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E65B" w14:textId="77777777" w:rsidR="00131DCF" w:rsidRDefault="00131DCF" w:rsidP="00131DCF">
      <w:pPr>
        <w:spacing w:after="0"/>
        <w:rPr>
          <w:b/>
          <w:bCs/>
          <w:color w:val="215E99" w:themeColor="text2" w:themeTint="BF"/>
          <w:sz w:val="28"/>
          <w:szCs w:val="28"/>
          <w:u w:val="single"/>
        </w:rPr>
      </w:pPr>
    </w:p>
    <w:p w14:paraId="0C32BD47" w14:textId="439D9730" w:rsidR="00560B60" w:rsidRPr="00560B60" w:rsidRDefault="00560B60" w:rsidP="00131DCF">
      <w:pPr>
        <w:spacing w:after="480"/>
        <w:rPr>
          <w:b/>
          <w:bCs/>
          <w:color w:val="215E99" w:themeColor="text2" w:themeTint="BF"/>
          <w:sz w:val="28"/>
          <w:szCs w:val="28"/>
          <w:u w:val="single"/>
        </w:rPr>
      </w:pPr>
      <w:r w:rsidRPr="00560B60">
        <w:rPr>
          <w:rFonts w:ascii="Aptos" w:eastAsia="Times New Roman" w:hAnsi="Aptos" w:cs="Times New Roman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86912" behindDoc="0" locked="0" layoutInCell="1" allowOverlap="1" wp14:anchorId="7AF362F3" wp14:editId="3B22CDD9">
            <wp:simplePos x="0" y="0"/>
            <wp:positionH relativeFrom="margin">
              <wp:align>left</wp:align>
            </wp:positionH>
            <wp:positionV relativeFrom="paragraph">
              <wp:posOffset>-63796</wp:posOffset>
            </wp:positionV>
            <wp:extent cx="1596463" cy="273074"/>
            <wp:effectExtent l="0" t="0" r="3810" b="0"/>
            <wp:wrapNone/>
            <wp:docPr id="3" name="Afbeelding 2" descr="Over deze website | Maastricht UMC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r deze website | Maastricht UMC+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" t="11633" r="2456" b="9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63" cy="27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80C6A" w14:textId="08A7108E" w:rsidR="004C6A54" w:rsidRPr="00BE1CE2" w:rsidRDefault="0068051C" w:rsidP="002A5E4F">
      <w:pPr>
        <w:shd w:val="clear" w:color="auto" w:fill="DAE9F7" w:themeFill="text2" w:themeFillTint="1A"/>
        <w:spacing w:after="240"/>
        <w:rPr>
          <w:color w:val="215E99" w:themeColor="text2" w:themeTint="BF"/>
          <w:sz w:val="52"/>
          <w:szCs w:val="52"/>
          <w:u w:val="single"/>
        </w:rPr>
      </w:pPr>
      <w:r w:rsidRPr="00BE1CE2">
        <w:rPr>
          <w:b/>
          <w:bCs/>
          <w:color w:val="215E99" w:themeColor="text2" w:themeTint="BF"/>
          <w:sz w:val="52"/>
          <w:szCs w:val="52"/>
          <w:u w:val="single"/>
        </w:rPr>
        <w:t xml:space="preserve">Uitleg </w:t>
      </w:r>
      <w:r w:rsidR="0016777B" w:rsidRPr="00BE1CE2">
        <w:rPr>
          <w:b/>
          <w:bCs/>
          <w:color w:val="215E99" w:themeColor="text2" w:themeTint="BF"/>
          <w:sz w:val="52"/>
          <w:szCs w:val="52"/>
          <w:u w:val="single"/>
        </w:rPr>
        <w:t xml:space="preserve">nieuwe nachtelijke meting </w:t>
      </w:r>
    </w:p>
    <w:p w14:paraId="09400E2D" w14:textId="77777777" w:rsidR="00EA7263" w:rsidRDefault="00EA7263" w:rsidP="004C6A54">
      <w:pPr>
        <w:spacing w:after="0"/>
        <w:rPr>
          <w:b/>
          <w:bCs/>
          <w:color w:val="215E99" w:themeColor="text2" w:themeTint="BF"/>
          <w:sz w:val="28"/>
          <w:szCs w:val="28"/>
        </w:rPr>
      </w:pPr>
    </w:p>
    <w:p w14:paraId="0E1DC09A" w14:textId="72EED4F0" w:rsidR="004C6A54" w:rsidRDefault="004C6A54" w:rsidP="002A5E4F">
      <w:pPr>
        <w:shd w:val="clear" w:color="auto" w:fill="DAE9F7" w:themeFill="text2" w:themeFillTint="1A"/>
        <w:spacing w:after="0"/>
        <w:rPr>
          <w:b/>
          <w:bCs/>
          <w:color w:val="215E99" w:themeColor="text2" w:themeTint="BF"/>
          <w:sz w:val="28"/>
          <w:szCs w:val="28"/>
        </w:rPr>
      </w:pPr>
      <w:r w:rsidRPr="004C6A54">
        <w:rPr>
          <w:b/>
          <w:bCs/>
          <w:color w:val="215E99" w:themeColor="text2" w:themeTint="BF"/>
          <w:sz w:val="28"/>
          <w:szCs w:val="28"/>
        </w:rPr>
        <w:t>Starten van de meting</w:t>
      </w:r>
    </w:p>
    <w:p w14:paraId="22D3510D" w14:textId="77777777" w:rsidR="002A5E4F" w:rsidRPr="004C6A54" w:rsidRDefault="002A5E4F" w:rsidP="002A5E4F">
      <w:pPr>
        <w:spacing w:after="0"/>
        <w:rPr>
          <w:b/>
          <w:bCs/>
          <w:color w:val="215E99" w:themeColor="text2" w:themeTint="BF"/>
          <w:sz w:val="28"/>
          <w:szCs w:val="28"/>
        </w:rPr>
      </w:pPr>
    </w:p>
    <w:p w14:paraId="02C87A32" w14:textId="3D6831A8" w:rsidR="002A5E4F" w:rsidRPr="00CB65D0" w:rsidRDefault="00B071BA" w:rsidP="00CB65D0">
      <w:pPr>
        <w:spacing w:after="240"/>
        <w:rPr>
          <w:color w:val="215E99" w:themeColor="text2" w:themeTint="BF"/>
        </w:rPr>
      </w:pP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B1305B" wp14:editId="65C9CBB8">
                <wp:simplePos x="0" y="0"/>
                <wp:positionH relativeFrom="column">
                  <wp:posOffset>5869925</wp:posOffset>
                </wp:positionH>
                <wp:positionV relativeFrom="paragraph">
                  <wp:posOffset>1804670</wp:posOffset>
                </wp:positionV>
                <wp:extent cx="254000" cy="237067"/>
                <wp:effectExtent l="0" t="0" r="0" b="0"/>
                <wp:wrapNone/>
                <wp:docPr id="1090391991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0E71D" w14:textId="632AAADD" w:rsidR="00B071BA" w:rsidRPr="00B071BA" w:rsidRDefault="00B071BA" w:rsidP="00B071BA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B1305B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462.2pt;margin-top:142.1pt;width:20pt;height:18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NS1FgIAACsEAAAOAAAAZHJzL2Uyb0RvYy54bWysU8lu2zAQvRfoPxC815IVL61gOXATuChg&#10;JAGcImeaIi0BFIclaUvu13dIyQvSnopeqBnOaJb3Hhf3XaPIUVhXgy7oeJRSIjSHstb7gv54XX/6&#10;TInzTJdMgRYFPQlH75cfPyxak4sMKlClsASLaJe3pqCV9yZPEscr0TA3AiM0BiXYhnl07T4pLWux&#10;eqOSLE1nSQu2NBa4cA5vH/sgXcb6Ugrun6V0whNVUJzNx9PGcxfOZLlg+d4yU9V8GIP9wxQNqzU2&#10;vZR6ZJ6Rg63/KNXU3IID6UccmgSkrLmIO+A24/TdNtuKGRF3QXCcucDk/l9Z/nTcmhdLfPcVOiQw&#10;ANIalzu8DPt00jbhi5MSjCOEpwtsovOE42U2naQpRjiGsrt5OpuHKsn1Z2Od/yagIcEoqEVWIljs&#10;uHG+Tz2nhF4a1rVSkRmlSVvQ2d00jT9cIlhcaexxHTVYvtt1w/w7KE+4loWecWf4usbmG+b8C7NI&#10;Mc6LsvXPeEgF2AQGi5IK7K+/3Yd8RB6jlLQomYK6nwdmBSXqu0ZOvownk6Cx6Eym8wwdexvZ3Ub0&#10;oXkAVOUYH4jh0Qz5Xp1NaaF5Q3WvQlcMMc2xd0H92XzwvZDxdXCxWsUkVJVhfqO3hofSAc4A7Wv3&#10;xqwZ8PdI3BOcxcXydzT0uT0Rq4MHWUeOAsA9qgPuqMjI8vB6guRv/Zh1fePL3wAAAP//AwBQSwME&#10;FAAGAAgAAAAhALCn3lbiAAAACwEAAA8AAABkcnMvZG93bnJldi54bWxMj8tOwzAQRfdI/IM1SOyo&#10;U5NWacikqiJVSAgWLd2wm8RuEuFHiN028PW4K1jOzNGdc4v1ZDQ7q9H3ziLMZwkwZRsne9siHN63&#10;DxkwH8hK0s4qhG/lYV3e3hSUS3exO3Xeh5bFEOtzQuhCGHLOfdMpQ37mBmXj7ehGQyGOY8vlSJcY&#10;bjQXSbLkhnobP3Q0qKpTzef+ZBBequ0b7Wphsh9dPb8eN8PX4WOBeH83bZ6ABTWFPxiu+lEdyuhU&#10;u5OVnmmElUjTiCKILBXAIrFaXjc1wqOYL4CXBf/fofwFAAD//wMAUEsBAi0AFAAGAAgAAAAhALaD&#10;OJL+AAAA4QEAABMAAAAAAAAAAAAAAAAAAAAAAFtDb250ZW50X1R5cGVzXS54bWxQSwECLQAUAAYA&#10;CAAAACEAOP0h/9YAAACUAQAACwAAAAAAAAAAAAAAAAAvAQAAX3JlbHMvLnJlbHNQSwECLQAUAAYA&#10;CAAAACEAtPjUtRYCAAArBAAADgAAAAAAAAAAAAAAAAAuAgAAZHJzL2Uyb0RvYy54bWxQSwECLQAU&#10;AAYACAAAACEAsKfeVuIAAAALAQAADwAAAAAAAAAAAAAAAABwBAAAZHJzL2Rvd25yZXYueG1sUEsF&#10;BgAAAAAEAAQA8wAAAH8FAAAAAA==&#10;" filled="f" stroked="f" strokeweight=".5pt">
                <v:textbox>
                  <w:txbxContent>
                    <w:p w14:paraId="5F70E71D" w14:textId="632AAADD" w:rsidR="00B071BA" w:rsidRPr="00B071BA" w:rsidRDefault="00B071BA" w:rsidP="00B071BA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F7460">
        <w:rPr>
          <w:color w:val="215E99" w:themeColor="text2" w:themeTint="BF"/>
        </w:rPr>
        <w:t xml:space="preserve">           </w:t>
      </w:r>
      <w:r w:rsidR="002A5E4F" w:rsidRPr="004C6A54">
        <w:rPr>
          <w:noProof/>
        </w:rPr>
        <w:drawing>
          <wp:inline distT="0" distB="0" distL="0" distR="0" wp14:anchorId="6AD8B233" wp14:editId="0C95E9C3">
            <wp:extent cx="5775269" cy="1839686"/>
            <wp:effectExtent l="0" t="0" r="0" b="8255"/>
            <wp:docPr id="98021824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387" cy="186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3545" w14:textId="16B0D0DC" w:rsidR="002A5E4F" w:rsidRPr="004C6A54" w:rsidRDefault="002A5E4F" w:rsidP="0093030F">
      <w:pPr>
        <w:pStyle w:val="Lijstalinea"/>
        <w:rPr>
          <w:color w:val="215E99" w:themeColor="text2" w:themeTint="BF"/>
        </w:rPr>
      </w:pPr>
    </w:p>
    <w:p w14:paraId="0215C487" w14:textId="52995E13" w:rsidR="0093030F" w:rsidRPr="004C6A54" w:rsidRDefault="0093030F" w:rsidP="0093030F">
      <w:pPr>
        <w:pStyle w:val="Lijstalinea"/>
        <w:numPr>
          <w:ilvl w:val="0"/>
          <w:numId w:val="1"/>
        </w:numPr>
        <w:rPr>
          <w:color w:val="215E99" w:themeColor="text2" w:themeTint="BF"/>
        </w:rPr>
      </w:pPr>
      <w:r w:rsidRPr="004C6A54">
        <w:rPr>
          <w:color w:val="215E99" w:themeColor="text2" w:themeTint="BF"/>
        </w:rPr>
        <w:t>Steek de stekker van het meetapparaat in het stopcontact</w:t>
      </w:r>
      <w:r w:rsidR="00DA0263">
        <w:rPr>
          <w:color w:val="215E99" w:themeColor="text2" w:themeTint="BF"/>
        </w:rPr>
        <w:t>.</w:t>
      </w:r>
    </w:p>
    <w:p w14:paraId="4641D7B9" w14:textId="465A87CB" w:rsidR="004C6A54" w:rsidRPr="00841D69" w:rsidRDefault="0039571A" w:rsidP="000D4916">
      <w:pPr>
        <w:pStyle w:val="Lijstalinea"/>
        <w:numPr>
          <w:ilvl w:val="0"/>
          <w:numId w:val="1"/>
        </w:numPr>
        <w:rPr>
          <w:color w:val="215E99" w:themeColor="text2" w:themeTint="BF"/>
        </w:rPr>
      </w:pPr>
      <w:r w:rsidRPr="004C6A54">
        <w:rPr>
          <w:color w:val="215E99" w:themeColor="text2" w:themeTint="BF"/>
        </w:rPr>
        <w:t xml:space="preserve">Op het apparaat staat nu </w:t>
      </w:r>
      <w:r w:rsidR="004C6A54">
        <w:rPr>
          <w:color w:val="215E99" w:themeColor="text2" w:themeTint="BF"/>
        </w:rPr>
        <w:t>“</w:t>
      </w:r>
      <w:r w:rsidR="004C6A54">
        <w:rPr>
          <w:i/>
          <w:iCs/>
          <w:color w:val="215E99" w:themeColor="text2" w:themeTint="BF"/>
        </w:rPr>
        <w:t>KLAAR VOOR GEBRUIK”</w:t>
      </w:r>
      <w:r w:rsidR="00B071BA">
        <w:rPr>
          <w:color w:val="215E99" w:themeColor="text2" w:themeTint="BF"/>
        </w:rPr>
        <w:t xml:space="preserve"> </w:t>
      </w:r>
      <w:r w:rsidR="00B071BA">
        <w:rPr>
          <w:b/>
          <w:bCs/>
          <w:color w:val="215E99" w:themeColor="text2" w:themeTint="BF"/>
        </w:rPr>
        <w:t>(1)</w:t>
      </w:r>
      <w:r w:rsidR="00DA0263">
        <w:rPr>
          <w:b/>
          <w:bCs/>
          <w:color w:val="215E99" w:themeColor="text2" w:themeTint="BF"/>
        </w:rPr>
        <w:t>.</w:t>
      </w:r>
    </w:p>
    <w:p w14:paraId="7BA04294" w14:textId="638DD10A" w:rsidR="00841D69" w:rsidRDefault="00841D69" w:rsidP="000D4916">
      <w:pPr>
        <w:pStyle w:val="Lijstalinea"/>
        <w:numPr>
          <w:ilvl w:val="0"/>
          <w:numId w:val="1"/>
        </w:numPr>
        <w:rPr>
          <w:color w:val="215E99" w:themeColor="text2" w:themeTint="BF"/>
        </w:rPr>
      </w:pPr>
      <w:r w:rsidRPr="00841D69">
        <w:rPr>
          <w:color w:val="215E99" w:themeColor="text2" w:themeTint="BF"/>
        </w:rPr>
        <w:t>Het appara</w:t>
      </w:r>
      <w:r>
        <w:rPr>
          <w:color w:val="215E99" w:themeColor="text2" w:themeTint="BF"/>
        </w:rPr>
        <w:t xml:space="preserve">at </w:t>
      </w:r>
      <w:r w:rsidR="00DA0263">
        <w:rPr>
          <w:color w:val="215E99" w:themeColor="text2" w:themeTint="BF"/>
        </w:rPr>
        <w:t>laat na een</w:t>
      </w:r>
      <w:r>
        <w:rPr>
          <w:color w:val="215E99" w:themeColor="text2" w:themeTint="BF"/>
        </w:rPr>
        <w:t xml:space="preserve"> tijdje een zwart scherm zien. Door het scherm aan te tikken gaat het scherm weer aan. </w:t>
      </w:r>
    </w:p>
    <w:p w14:paraId="0ACC1F8D" w14:textId="1BEE7D10" w:rsidR="0068051C" w:rsidRPr="00E644A7" w:rsidRDefault="0068051C" w:rsidP="004C6A54">
      <w:pPr>
        <w:pStyle w:val="Lijstalinea"/>
        <w:numPr>
          <w:ilvl w:val="0"/>
          <w:numId w:val="9"/>
        </w:numPr>
        <w:rPr>
          <w:color w:val="215E99" w:themeColor="text2" w:themeTint="BF"/>
        </w:rPr>
      </w:pPr>
      <w:r w:rsidRPr="004C6A54">
        <w:rPr>
          <w:color w:val="215E99" w:themeColor="text2" w:themeTint="BF"/>
        </w:rPr>
        <w:t>Doe alcohol op het gaasje en ontvet de oorlel. De clip</w:t>
      </w:r>
      <w:r w:rsidR="004C6A54">
        <w:rPr>
          <w:color w:val="215E99" w:themeColor="text2" w:themeTint="BF"/>
        </w:rPr>
        <w:t xml:space="preserve"> </w:t>
      </w:r>
      <w:r w:rsidRPr="004C6A54">
        <w:rPr>
          <w:color w:val="215E99" w:themeColor="text2" w:themeTint="BF"/>
        </w:rPr>
        <w:t xml:space="preserve">plakt </w:t>
      </w:r>
      <w:r w:rsidR="00534E2F">
        <w:rPr>
          <w:color w:val="215E99" w:themeColor="text2" w:themeTint="BF"/>
        </w:rPr>
        <w:t>dan</w:t>
      </w:r>
      <w:r w:rsidRPr="004C6A54">
        <w:rPr>
          <w:color w:val="215E99" w:themeColor="text2" w:themeTint="BF"/>
        </w:rPr>
        <w:t xml:space="preserve"> beter vast</w:t>
      </w:r>
      <w:r w:rsidR="00FD045D">
        <w:rPr>
          <w:color w:val="215E99" w:themeColor="text2" w:themeTint="BF"/>
        </w:rPr>
        <w:t xml:space="preserve"> </w:t>
      </w:r>
      <w:r w:rsidR="00FD045D">
        <w:rPr>
          <w:b/>
          <w:bCs/>
          <w:color w:val="215E99" w:themeColor="text2" w:themeTint="BF"/>
        </w:rPr>
        <w:t>(</w:t>
      </w:r>
      <w:r w:rsidR="00B071BA">
        <w:rPr>
          <w:b/>
          <w:bCs/>
          <w:color w:val="215E99" w:themeColor="text2" w:themeTint="BF"/>
        </w:rPr>
        <w:t>2</w:t>
      </w:r>
      <w:r w:rsidR="00FD045D">
        <w:rPr>
          <w:b/>
          <w:bCs/>
          <w:color w:val="215E99" w:themeColor="text2" w:themeTint="BF"/>
        </w:rPr>
        <w:t>)</w:t>
      </w:r>
      <w:r w:rsidR="00DA0263">
        <w:rPr>
          <w:b/>
          <w:bCs/>
          <w:color w:val="215E99" w:themeColor="text2" w:themeTint="BF"/>
        </w:rPr>
        <w:t>.</w:t>
      </w:r>
    </w:p>
    <w:p w14:paraId="677D2B53" w14:textId="1A18426E" w:rsidR="00E644A7" w:rsidRPr="00E644A7" w:rsidRDefault="00E644A7" w:rsidP="00E644A7">
      <w:pPr>
        <w:pStyle w:val="Lijstalinea"/>
        <w:numPr>
          <w:ilvl w:val="0"/>
          <w:numId w:val="9"/>
        </w:numPr>
        <w:rPr>
          <w:color w:val="215E99" w:themeColor="text2" w:themeTint="BF"/>
        </w:rPr>
      </w:pPr>
      <w:r>
        <w:rPr>
          <w:color w:val="215E99" w:themeColor="text2" w:themeTint="BF"/>
        </w:rPr>
        <w:t>Haal de oorclip uit de verpakking</w:t>
      </w:r>
      <w:r w:rsidR="00DA0263">
        <w:rPr>
          <w:color w:val="215E99" w:themeColor="text2" w:themeTint="BF"/>
        </w:rPr>
        <w:t>.</w:t>
      </w:r>
    </w:p>
    <w:p w14:paraId="7B092552" w14:textId="6DCADB9B" w:rsidR="00283A33" w:rsidRDefault="0068051C" w:rsidP="0068051C">
      <w:pPr>
        <w:pStyle w:val="Lijstalinea"/>
        <w:numPr>
          <w:ilvl w:val="0"/>
          <w:numId w:val="1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Duw de clip open, verwijder de beschermfolie aan de twee kanten van de clip</w:t>
      </w:r>
      <w:r w:rsidR="00FD045D">
        <w:rPr>
          <w:color w:val="215E99" w:themeColor="text2" w:themeTint="BF"/>
        </w:rPr>
        <w:t xml:space="preserve"> </w:t>
      </w:r>
      <w:r w:rsidR="00FD045D">
        <w:rPr>
          <w:b/>
          <w:bCs/>
          <w:color w:val="215E99" w:themeColor="text2" w:themeTint="BF"/>
        </w:rPr>
        <w:t>(</w:t>
      </w:r>
      <w:r w:rsidR="00B071BA">
        <w:rPr>
          <w:b/>
          <w:bCs/>
          <w:color w:val="215E99" w:themeColor="text2" w:themeTint="BF"/>
        </w:rPr>
        <w:t>3</w:t>
      </w:r>
      <w:r w:rsidR="00FD045D">
        <w:rPr>
          <w:b/>
          <w:bCs/>
          <w:color w:val="215E99" w:themeColor="text2" w:themeTint="BF"/>
        </w:rPr>
        <w:t>)</w:t>
      </w:r>
      <w:r w:rsidR="00DA0263">
        <w:rPr>
          <w:b/>
          <w:bCs/>
          <w:color w:val="215E99" w:themeColor="text2" w:themeTint="BF"/>
        </w:rPr>
        <w:t>.</w:t>
      </w:r>
    </w:p>
    <w:p w14:paraId="53E31320" w14:textId="7EC287CF" w:rsidR="0068051C" w:rsidRPr="004C6A54" w:rsidRDefault="0068051C" w:rsidP="00283A33">
      <w:pPr>
        <w:pStyle w:val="Lijstalinea"/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De plakrand komt nu vri</w:t>
      </w:r>
      <w:r w:rsidR="00FD045D">
        <w:rPr>
          <w:color w:val="215E99" w:themeColor="text2" w:themeTint="BF"/>
        </w:rPr>
        <w:t>j</w:t>
      </w:r>
      <w:r w:rsidR="00841D69">
        <w:rPr>
          <w:color w:val="215E99" w:themeColor="text2" w:themeTint="BF"/>
        </w:rPr>
        <w:t>.</w:t>
      </w:r>
      <w:r w:rsidRPr="004C6A54">
        <w:rPr>
          <w:color w:val="215E99" w:themeColor="text2" w:themeTint="BF"/>
        </w:rPr>
        <w:t xml:space="preserve">                                                                                                                                    </w:t>
      </w:r>
    </w:p>
    <w:p w14:paraId="4961A796" w14:textId="1A57C4A5" w:rsidR="0068051C" w:rsidRPr="004C6A54" w:rsidRDefault="0068051C" w:rsidP="0068051C">
      <w:pPr>
        <w:pStyle w:val="Lijstalinea"/>
        <w:numPr>
          <w:ilvl w:val="0"/>
          <w:numId w:val="1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Breng de clip aan op een oorlel, met de opening aan de voorkant</w:t>
      </w:r>
      <w:r w:rsidR="00DA0263">
        <w:rPr>
          <w:color w:val="215E99" w:themeColor="text2" w:themeTint="BF"/>
        </w:rPr>
        <w:t>.</w:t>
      </w:r>
      <w:r w:rsidRPr="004C6A54">
        <w:rPr>
          <w:color w:val="215E99" w:themeColor="text2" w:themeTint="BF"/>
        </w:rPr>
        <w:tab/>
      </w:r>
      <w:r w:rsidRPr="004C6A54">
        <w:rPr>
          <w:color w:val="215E99" w:themeColor="text2" w:themeTint="BF"/>
        </w:rPr>
        <w:tab/>
      </w:r>
      <w:r w:rsidRPr="004C6A54">
        <w:rPr>
          <w:color w:val="215E99" w:themeColor="text2" w:themeTint="BF"/>
        </w:rPr>
        <w:tab/>
      </w:r>
    </w:p>
    <w:p w14:paraId="42671416" w14:textId="341FA0D2" w:rsidR="0068051C" w:rsidRPr="004C6A54" w:rsidRDefault="0068051C" w:rsidP="0068051C">
      <w:pPr>
        <w:pStyle w:val="Lijstalinea"/>
        <w:numPr>
          <w:ilvl w:val="0"/>
          <w:numId w:val="1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Maak het deurtje, aan de rechterkant van  het meetapparaat open</w:t>
      </w:r>
      <w:r w:rsidR="00FD045D">
        <w:rPr>
          <w:color w:val="215E99" w:themeColor="text2" w:themeTint="BF"/>
        </w:rPr>
        <w:t xml:space="preserve"> </w:t>
      </w:r>
      <w:r w:rsidR="00FD045D" w:rsidRPr="00FD045D">
        <w:rPr>
          <w:b/>
          <w:bCs/>
          <w:color w:val="215E99" w:themeColor="text2" w:themeTint="BF"/>
        </w:rPr>
        <w:t>(</w:t>
      </w:r>
      <w:r w:rsidR="00B071BA">
        <w:rPr>
          <w:b/>
          <w:bCs/>
          <w:color w:val="215E99" w:themeColor="text2" w:themeTint="BF"/>
        </w:rPr>
        <w:t>4</w:t>
      </w:r>
      <w:r w:rsidR="00FD045D" w:rsidRPr="00FD045D">
        <w:rPr>
          <w:b/>
          <w:bCs/>
          <w:color w:val="215E99" w:themeColor="text2" w:themeTint="BF"/>
        </w:rPr>
        <w:t>)</w:t>
      </w:r>
      <w:r w:rsidR="00DA0263">
        <w:rPr>
          <w:b/>
          <w:bCs/>
          <w:color w:val="215E99" w:themeColor="text2" w:themeTint="BF"/>
        </w:rPr>
        <w:t>.</w:t>
      </w:r>
      <w:r w:rsidRPr="004C6A54">
        <w:rPr>
          <w:color w:val="215E99" w:themeColor="text2" w:themeTint="BF"/>
        </w:rPr>
        <w:tab/>
        <w:t xml:space="preserve">                    </w:t>
      </w:r>
    </w:p>
    <w:p w14:paraId="077A6DBB" w14:textId="3C695894" w:rsidR="0068051C" w:rsidRPr="004C6A54" w:rsidRDefault="0068051C" w:rsidP="00FD045D">
      <w:pPr>
        <w:pStyle w:val="Lijstalinea"/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Aan de binnenkant zit een sensor</w:t>
      </w:r>
      <w:r w:rsidR="00DA0263">
        <w:rPr>
          <w:color w:val="215E99" w:themeColor="text2" w:themeTint="BF"/>
        </w:rPr>
        <w:t>.</w:t>
      </w:r>
      <w:r w:rsidRPr="004C6A54">
        <w:rPr>
          <w:color w:val="215E99" w:themeColor="text2" w:themeTint="BF"/>
        </w:rPr>
        <w:t xml:space="preserve"> </w:t>
      </w:r>
    </w:p>
    <w:p w14:paraId="7ED05B53" w14:textId="77B6E1CF" w:rsidR="0068051C" w:rsidRPr="004C6A54" w:rsidRDefault="0068051C" w:rsidP="00FD045D">
      <w:pPr>
        <w:pStyle w:val="Lijstalinea"/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Pak de sensor uit het deurtje en sluit het deurtje</w:t>
      </w:r>
      <w:r w:rsidR="00DA0263">
        <w:rPr>
          <w:color w:val="215E99" w:themeColor="text2" w:themeTint="BF"/>
        </w:rPr>
        <w:t>.</w:t>
      </w:r>
    </w:p>
    <w:p w14:paraId="1A4C686E" w14:textId="6C8AC65E" w:rsidR="0068051C" w:rsidRPr="004C6A54" w:rsidRDefault="0068051C" w:rsidP="0068051C">
      <w:pPr>
        <w:pStyle w:val="Lijstalinea"/>
        <w:numPr>
          <w:ilvl w:val="0"/>
          <w:numId w:val="1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Leg de sensor voorzichtig neer</w:t>
      </w:r>
      <w:r w:rsidR="00DA0263">
        <w:rPr>
          <w:color w:val="215E99" w:themeColor="text2" w:themeTint="BF"/>
        </w:rPr>
        <w:t>.</w:t>
      </w:r>
    </w:p>
    <w:p w14:paraId="004EFF62" w14:textId="635B08DF" w:rsidR="0068051C" w:rsidRPr="004C6A54" w:rsidRDefault="0068051C" w:rsidP="0068051C">
      <w:pPr>
        <w:pStyle w:val="Lijstalinea"/>
        <w:numPr>
          <w:ilvl w:val="0"/>
          <w:numId w:val="1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Breng twee druppels contactgel aan op de opening aan de voorkant van de clip</w:t>
      </w:r>
      <w:r w:rsidR="00FD045D">
        <w:rPr>
          <w:color w:val="215E99" w:themeColor="text2" w:themeTint="BF"/>
        </w:rPr>
        <w:t xml:space="preserve"> </w:t>
      </w:r>
      <w:r w:rsidR="00FD045D" w:rsidRPr="00FD045D">
        <w:rPr>
          <w:b/>
          <w:bCs/>
          <w:color w:val="215E99" w:themeColor="text2" w:themeTint="BF"/>
        </w:rPr>
        <w:t>(</w:t>
      </w:r>
      <w:r w:rsidR="00B071BA">
        <w:rPr>
          <w:b/>
          <w:bCs/>
          <w:color w:val="215E99" w:themeColor="text2" w:themeTint="BF"/>
        </w:rPr>
        <w:t>5</w:t>
      </w:r>
      <w:r w:rsidR="00FD045D" w:rsidRPr="00FD045D">
        <w:rPr>
          <w:b/>
          <w:bCs/>
          <w:color w:val="215E99" w:themeColor="text2" w:themeTint="BF"/>
        </w:rPr>
        <w:t>)</w:t>
      </w:r>
      <w:r w:rsidR="00DA0263">
        <w:rPr>
          <w:b/>
          <w:bCs/>
          <w:color w:val="215E99" w:themeColor="text2" w:themeTint="BF"/>
        </w:rPr>
        <w:t>.</w:t>
      </w:r>
    </w:p>
    <w:p w14:paraId="71A807A6" w14:textId="36704235" w:rsidR="0068051C" w:rsidRPr="004C6A54" w:rsidRDefault="0068051C" w:rsidP="0068051C">
      <w:pPr>
        <w:pStyle w:val="Lijstalinea"/>
        <w:numPr>
          <w:ilvl w:val="0"/>
          <w:numId w:val="1"/>
        </w:numPr>
        <w:rPr>
          <w:color w:val="215E99" w:themeColor="text2" w:themeTint="BF"/>
        </w:rPr>
      </w:pPr>
      <w:r w:rsidRPr="004C6A54">
        <w:rPr>
          <w:color w:val="215E99" w:themeColor="text2" w:themeTint="BF"/>
        </w:rPr>
        <w:t>Klik de sensor</w:t>
      </w:r>
      <w:r w:rsidR="00BB1A61">
        <w:rPr>
          <w:color w:val="215E99" w:themeColor="text2" w:themeTint="BF"/>
        </w:rPr>
        <w:t xml:space="preserve">, </w:t>
      </w:r>
      <w:r w:rsidRPr="004C6A54">
        <w:rPr>
          <w:color w:val="215E99" w:themeColor="text2" w:themeTint="BF"/>
        </w:rPr>
        <w:t>met het lampje naar binnen</w:t>
      </w:r>
      <w:r w:rsidR="00BB1A61">
        <w:rPr>
          <w:color w:val="215E99" w:themeColor="text2" w:themeTint="BF"/>
        </w:rPr>
        <w:t xml:space="preserve">, </w:t>
      </w:r>
      <w:r w:rsidRPr="004C6A54">
        <w:rPr>
          <w:color w:val="215E99" w:themeColor="text2" w:themeTint="BF"/>
        </w:rPr>
        <w:t>in de clip</w:t>
      </w:r>
      <w:r w:rsidR="004C6A54">
        <w:rPr>
          <w:color w:val="215E99" w:themeColor="text2" w:themeTint="BF"/>
        </w:rPr>
        <w:t xml:space="preserve"> </w:t>
      </w:r>
      <w:r w:rsidR="00FD045D">
        <w:rPr>
          <w:b/>
          <w:bCs/>
          <w:color w:val="215E99" w:themeColor="text2" w:themeTint="BF"/>
        </w:rPr>
        <w:t>(</w:t>
      </w:r>
      <w:r w:rsidR="00B071BA">
        <w:rPr>
          <w:b/>
          <w:bCs/>
          <w:color w:val="215E99" w:themeColor="text2" w:themeTint="BF"/>
        </w:rPr>
        <w:t>6</w:t>
      </w:r>
      <w:r w:rsidR="00FD045D">
        <w:rPr>
          <w:b/>
          <w:bCs/>
          <w:color w:val="215E99" w:themeColor="text2" w:themeTint="BF"/>
        </w:rPr>
        <w:t>)</w:t>
      </w:r>
      <w:r w:rsidR="00DA0263">
        <w:rPr>
          <w:b/>
          <w:bCs/>
          <w:color w:val="215E99" w:themeColor="text2" w:themeTint="BF"/>
        </w:rPr>
        <w:t>.</w:t>
      </w:r>
      <w:r w:rsidRPr="004C6A54">
        <w:rPr>
          <w:color w:val="215E99" w:themeColor="text2" w:themeTint="BF"/>
        </w:rPr>
        <w:tab/>
      </w:r>
      <w:r w:rsidRPr="004C6A54">
        <w:rPr>
          <w:color w:val="215E99" w:themeColor="text2" w:themeTint="BF"/>
        </w:rPr>
        <w:tab/>
      </w:r>
      <w:r w:rsidRPr="004C6A54">
        <w:rPr>
          <w:color w:val="215E99" w:themeColor="text2" w:themeTint="BF"/>
        </w:rPr>
        <w:tab/>
      </w:r>
    </w:p>
    <w:p w14:paraId="563A5C39" w14:textId="1A02293A" w:rsidR="0068051C" w:rsidRDefault="0068051C" w:rsidP="002A5E4F">
      <w:pPr>
        <w:pStyle w:val="Lijstalinea"/>
        <w:numPr>
          <w:ilvl w:val="0"/>
          <w:numId w:val="1"/>
        </w:numPr>
        <w:spacing w:after="240" w:line="240" w:lineRule="auto"/>
        <w:jc w:val="both"/>
        <w:rPr>
          <w:noProof/>
          <w:color w:val="215E99" w:themeColor="text2" w:themeTint="BF"/>
        </w:rPr>
      </w:pPr>
      <w:r w:rsidRPr="004C6A54">
        <w:rPr>
          <w:color w:val="215E99" w:themeColor="text2" w:themeTint="BF"/>
        </w:rPr>
        <w:t>Als de sensor op de oorlel zit, voelt het even warm aan</w:t>
      </w:r>
      <w:r w:rsidR="00FD045D">
        <w:rPr>
          <w:color w:val="215E99" w:themeColor="text2" w:themeTint="BF"/>
        </w:rPr>
        <w:t xml:space="preserve">. </w:t>
      </w:r>
      <w:r w:rsidR="00C0632A">
        <w:rPr>
          <w:color w:val="215E99" w:themeColor="text2" w:themeTint="BF"/>
        </w:rPr>
        <w:t>Dit kan geen kwaad.</w:t>
      </w:r>
    </w:p>
    <w:p w14:paraId="3C906DE1" w14:textId="77777777" w:rsidR="00E17D20" w:rsidRDefault="00E17D20" w:rsidP="00E17D20">
      <w:pPr>
        <w:pStyle w:val="Lijstalinea"/>
        <w:spacing w:line="240" w:lineRule="auto"/>
        <w:jc w:val="both"/>
        <w:rPr>
          <w:noProof/>
          <w:color w:val="215E99" w:themeColor="text2" w:themeTint="BF"/>
        </w:rPr>
      </w:pPr>
    </w:p>
    <w:p w14:paraId="32000895" w14:textId="356E05E8" w:rsidR="001F0CA7" w:rsidRDefault="00BE1CE2" w:rsidP="00FD045D">
      <w:pPr>
        <w:tabs>
          <w:tab w:val="right" w:pos="9072"/>
        </w:tabs>
        <w:spacing w:line="240" w:lineRule="auto"/>
        <w:jc w:val="both"/>
        <w:rPr>
          <w:noProof/>
          <w:color w:val="215E99" w:themeColor="text2" w:themeTint="BF"/>
        </w:rPr>
      </w:pP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30B98" wp14:editId="418DCEBF">
                <wp:simplePos x="0" y="0"/>
                <wp:positionH relativeFrom="margin">
                  <wp:posOffset>4191000</wp:posOffset>
                </wp:positionH>
                <wp:positionV relativeFrom="paragraph">
                  <wp:posOffset>509361</wp:posOffset>
                </wp:positionV>
                <wp:extent cx="413657" cy="236855"/>
                <wp:effectExtent l="0" t="0" r="5715" b="0"/>
                <wp:wrapNone/>
                <wp:docPr id="1942022093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57" cy="236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ED86A6" w14:textId="11D761B8" w:rsidR="00BE1CE2" w:rsidRPr="00BE1CE2" w:rsidRDefault="00BE1CE2" w:rsidP="00BE1CE2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BE1CE2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2 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30B98" id="_x0000_s1027" type="#_x0000_t202" style="position:absolute;left:0;text-align:left;margin-left:330pt;margin-top:40.1pt;width:32.55pt;height:18.6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nUNwIAAGsEAAAOAAAAZHJzL2Uyb0RvYy54bWysVEtv2zAMvg/YfxB0X5x3OyNOkaXIMCBo&#10;C6RDz4osJQJkUZOU2NmvHyU7j3U7DctBIUWKj+8jPXtoKk2OwnkFpqCDXp8SYTiUyuwK+v119eme&#10;Eh+YKZkGIwp6Ep4+zD9+mNU2F0PYgy6FIxjE+Ly2Bd2HYPMs83wvKuZ7YIVBowRXsYCq22WlYzVG&#10;r3Q27PenWQ2utA648B5vH1sjnaf4UgoenqX0IhBdUKwtpNOlcxvPbD5j+c4xu1e8K4P9QxUVUwaT&#10;XkI9ssDIwak/QlWKO/AgQ49DlYGUiovUA3Yz6L/rZrNnVqReEBxvLzD5/xeWPx039sWR0HyBBgmM&#10;gNTW5x4vYz+NdFX8x0oJ2hHC0wU20QTC8XI8GE0nd5RwNA1H0/vJJEbJro+t8+GrgIpEoaAOWUlg&#10;sePah9b17BJzedCqXCmtk3LyS+3IkSGByHsJNSWa+YCXBV2lX5ftt2fakLqg09GknzIZiPHaVNpg&#10;cdceoxSabUNUedP/FsoTwuKgnRhv+Uph8WvM/MIcjggigWMfnvGQGjAXdBIle3A//3Yf/ZE5tFJS&#10;48gV1P84MCewoW8GOf08GI/jjCZlPLkbouJuLdtbizlUS0BQBrhglicx+gd9FqWD6g23YxGzookZ&#10;jrkLGs7iMrSLgNvFxWKRnHAqLQtrs7E8ho4MRGpemzfmbMdfQOKf4DycLH9HY+sbXxpYHAJIlTiO&#10;OLeodvDjRKcp6bYvrsytnryu34j5LwAAAP//AwBQSwMEFAAGAAgAAAAhALoagCfhAAAACgEAAA8A&#10;AABkcnMvZG93bnJldi54bWxMj1FLwzAUhd8F/0O4gm8uaWHdqE2HiKIDy7QKvmbNta02NyXJ1rpf&#10;b3zSx8v9OOc7xWY2Azui870lCclCAENqrO6plfD2en+1BuaDIq0GSyjhGz1syvOzQuXaTvSCxzq0&#10;LIaQz5WELoQx59w3HRrlF3ZEir8P64wK8XQt105NMdwMPBUi40b1FBs6NeJth81XfTAS3qf6we22&#10;28/n8bE67U519YR3lZSXF/PNNbCAc/iD4Vc/qkMZnfb2QNqzQUKWibglSFiLFFgEVukyAbaPZLJa&#10;Ai8L/n9C+QMAAP//AwBQSwECLQAUAAYACAAAACEAtoM4kv4AAADhAQAAEwAAAAAAAAAAAAAAAAAA&#10;AAAAW0NvbnRlbnRfVHlwZXNdLnhtbFBLAQItABQABgAIAAAAIQA4/SH/1gAAAJQBAAALAAAAAAAA&#10;AAAAAAAAAC8BAABfcmVscy8ucmVsc1BLAQItABQABgAIAAAAIQDYTdnUNwIAAGsEAAAOAAAAAAAA&#10;AAAAAAAAAC4CAABkcnMvZTJvRG9jLnhtbFBLAQItABQABgAIAAAAIQC6GoAn4QAAAAoBAAAPAAAA&#10;AAAAAAAAAAAAAJEEAABkcnMvZG93bnJldi54bWxQSwUGAAAAAAQABADzAAAAnwUAAAAA&#10;" fillcolor="window" stroked="f" strokeweight=".5pt">
                <v:textbox>
                  <w:txbxContent>
                    <w:p w14:paraId="45ED86A6" w14:textId="11D761B8" w:rsidR="00BE1CE2" w:rsidRPr="00BE1CE2" w:rsidRDefault="00BE1CE2" w:rsidP="00BE1CE2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 w:rsidRPr="00BE1CE2">
                        <w:rPr>
                          <w:b/>
                          <w:bCs/>
                          <w:color w:val="215E99" w:themeColor="text2" w:themeTint="BF"/>
                        </w:rPr>
                        <w:t>2 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A2CF1B5" wp14:editId="514638A5">
                <wp:simplePos x="0" y="0"/>
                <wp:positionH relativeFrom="column">
                  <wp:posOffset>6260011</wp:posOffset>
                </wp:positionH>
                <wp:positionV relativeFrom="paragraph">
                  <wp:posOffset>1287780</wp:posOffset>
                </wp:positionV>
                <wp:extent cx="254000" cy="237067"/>
                <wp:effectExtent l="0" t="0" r="0" b="0"/>
                <wp:wrapNone/>
                <wp:docPr id="453752895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447ED4" w14:textId="0501ADB8" w:rsidR="00FD045D" w:rsidRPr="00B071BA" w:rsidRDefault="00B071BA" w:rsidP="00FD045D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F1B5" id="_x0000_s1028" type="#_x0000_t202" style="position:absolute;left:0;text-align:left;margin-left:492.9pt;margin-top:101.4pt;width:20pt;height:18.6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VLOAIAAGsEAAAOAAAAZHJzL2Uyb0RvYy54bWysVEtv2zAMvg/YfxB0X+ykeXR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Xg5mozTFC0cTaO7WTqdhSjJ9bGxzn8VUJMg5NQiKxEs&#10;dtw437meXUIuB6oq1pVSUTm5lbLkyJBA5L2AhhLFnMfLnK7jr8/22zOlSZPT6d0kjZk0hHhdKqWx&#10;uGuPQfLtriVVgeWf+99BcUJYLHQT4wxfV1j8BjO/MIsjgv3i2PtnPKQCzAW9REkJ9uff7oM/ModW&#10;ShocuZy6HwdmBTb0TSOnn4fjcZjRqIwnsxEq9tayu7XoQ70CBGWIC2Z4FIO/V2dRWqjfcDuWISua&#10;mOaYO6f+LK58twi4XVwsl9EJp9Iwv9Fbw0PowECg5rV9Y9b0/Hkk/gnOw8mydzR2vuGlhuXBg6wi&#10;xwHnDtUefpzoOCX99oWVudWj1/UbsfgFAAD//wMAUEsDBBQABgAIAAAAIQAfhi014gAAAAwBAAAP&#10;AAAAZHJzL2Rvd25yZXYueG1sTI/BTsMwEETvSPyDtUjcqN0IUAlxKoRAUImoECr16sZLEojXke02&#10;oV9f5wS33ZnR7NtsOZqOHdD51pKE+UwAQ6qsbqmWsPl8vloA80GRVp0llPCLHpb5+VmmUm0H+sBD&#10;GWoWS8inSkITQp9y7qsGjfIz2yNF78s6o0JcXc21U0MsNx1PhLjlRrUULzSqx8cGq59ybyRsh/LF&#10;rVer7/f+tTiuj2Xxhk+FlJcX48M9sIBj+AvDhB/RIY9MO7sn7Vkn4W5xE9GDhEQkcZgSIpmkXZSu&#10;xRx4nvH/T+QnAAAA//8DAFBLAQItABQABgAIAAAAIQC2gziS/gAAAOEBAAATAAAAAAAAAAAAAAAA&#10;AAAAAABbQ29udGVudF9UeXBlc10ueG1sUEsBAi0AFAAGAAgAAAAhADj9If/WAAAAlAEAAAsAAAAA&#10;AAAAAAAAAAAALwEAAF9yZWxzLy5yZWxzUEsBAi0AFAAGAAgAAAAhAN7sBUs4AgAAawQAAA4AAAAA&#10;AAAAAAAAAAAALgIAAGRycy9lMm9Eb2MueG1sUEsBAi0AFAAGAAgAAAAhAB+GLTXiAAAADAEAAA8A&#10;AAAAAAAAAAAAAAAAkgQAAGRycy9kb3ducmV2LnhtbFBLBQYAAAAABAAEAPMAAAChBQAAAAA=&#10;" fillcolor="window" stroked="f" strokeweight=".5pt">
                <v:textbox>
                  <w:txbxContent>
                    <w:p w14:paraId="3F447ED4" w14:textId="0501ADB8" w:rsidR="00FD045D" w:rsidRPr="00B071BA" w:rsidRDefault="00B071BA" w:rsidP="00FD045D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8C2F9" wp14:editId="17C45158">
                <wp:simplePos x="0" y="0"/>
                <wp:positionH relativeFrom="column">
                  <wp:posOffset>4944110</wp:posOffset>
                </wp:positionH>
                <wp:positionV relativeFrom="paragraph">
                  <wp:posOffset>1299392</wp:posOffset>
                </wp:positionV>
                <wp:extent cx="254000" cy="237067"/>
                <wp:effectExtent l="0" t="0" r="0" b="0"/>
                <wp:wrapNone/>
                <wp:docPr id="28476868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FC5" w14:textId="4CF00E8A" w:rsidR="00FD045D" w:rsidRPr="00B071BA" w:rsidRDefault="00B071BA" w:rsidP="00FD045D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8C2F9" id="_x0000_s1029" type="#_x0000_t202" style="position:absolute;left:0;text-align:left;margin-left:389.3pt;margin-top:102.3pt;width:20pt;height:1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qeOAIAAGsEAAAOAAAAZHJzL2Uyb0RvYy54bWysVEtv2zAMvg/YfxB0X+w82xlxiixFhgFB&#10;WyAdelZkKTYgi5qkxM5+/SjZeazbaVgOCilSfHwf6flDWytyFNZVoHM6HKSUCM2hqPQ+p99f15/u&#10;KXGe6YIp0CKnJ+How+Ljh3ljMjGCElQhLMEg2mWNyWnpvcmSxPFS1MwNwAiNRgm2Zh5Vu08KyxqM&#10;XqtklKazpAFbGAtcOIe3j52RLmJ8KQX3z1I64YnKKdbm42njuQtnspizbG+ZKSvel8H+oYqaVRqT&#10;XkI9Ms/IwVZ/hKorbsGB9AMOdQJSVlzEHrCbYfqum23JjIi9IDjOXGBy/y8sfzpuzYslvv0CLRIY&#10;AGmMyxxehn5aaevwj5UStCOEpwtsovWE4+VoOklTtHA0jcZ36ewuREmuj411/quAmgQhpxZZiWCx&#10;48b5zvXsEnI5UFWxrpSKysmtlCVHhgQi7wU0lCjmPF7mdB1/fbbfnilNmpzOxtM0ZtIQ4nWplMbi&#10;rj0Gybe7llRFTsfn/ndQnBAWC93EOMPXFRa/wcwvzOKIYL849v4ZD6kAc0EvUVKC/fm3++CPzKGV&#10;kgZHLqfux4FZgQ1908jp5+FkEmY0KpPp3QgVe2vZ3Vr0oV4BgjLEBTM8isHfq7MoLdRvuB3LkBVN&#10;THPMnVN/Fle+WwTcLi6Wy+iEU2mY3+it4SF0YCBQ89q+MWt6/jwS/wTn4WTZOxo73/BSw/LgQVaR&#10;44Bzh2oPP050nJJ++8LK3OrR6/qNWPwCAAD//wMAUEsDBBQABgAIAAAAIQDMuWaQ4gAAAAsBAAAP&#10;AAAAZHJzL2Rvd25yZXYueG1sTI9BS8NAEIXvgv9hGcGb3aSUNsZsioiiBUM1Cl632TGJZmdDdtvE&#10;/nqnJ73NvPd48022nmwnDjj41pGCeBaBQKqcaalW8P72cJWA8EGT0Z0jVPCDHtb5+VmmU+NGesVD&#10;GWrBJeRTraAJoU+l9FWDVvuZ65HY+3SD1YHXoZZm0COX207Oo2gprW6JLzS6x7sGq+9ybxV8jOXj&#10;sN1svl76p+K4PZbFM94XSl1eTLc3IAJO4S8MJ3xGh5yZdm5PxotOwWqVLDmqYB4teOBEEp+UHSuL&#10;+Bpknsn/P+S/AAAA//8DAFBLAQItABQABgAIAAAAIQC2gziS/gAAAOEBAAATAAAAAAAAAAAAAAAA&#10;AAAAAABbQ29udGVudF9UeXBlc10ueG1sUEsBAi0AFAAGAAgAAAAhADj9If/WAAAAlAEAAAsAAAAA&#10;AAAAAAAAAAAALwEAAF9yZWxzLy5yZWxzUEsBAi0AFAAGAAgAAAAhAKFeSp44AgAAawQAAA4AAAAA&#10;AAAAAAAAAAAALgIAAGRycy9lMm9Eb2MueG1sUEsBAi0AFAAGAAgAAAAhAMy5ZpDiAAAACwEAAA8A&#10;AAAAAAAAAAAAAAAAkgQAAGRycy9kb3ducmV2LnhtbFBLBQYAAAAABAAEAPMAAAChBQAAAAA=&#10;" fillcolor="window" stroked="f" strokeweight=".5pt">
                <v:textbox>
                  <w:txbxContent>
                    <w:p w14:paraId="64B73FC5" w14:textId="4CF00E8A" w:rsidR="00FD045D" w:rsidRPr="00B071BA" w:rsidRDefault="00B071BA" w:rsidP="00FD045D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C5796" wp14:editId="427833B3">
                <wp:simplePos x="0" y="0"/>
                <wp:positionH relativeFrom="column">
                  <wp:posOffset>3622313</wp:posOffset>
                </wp:positionH>
                <wp:positionV relativeFrom="paragraph">
                  <wp:posOffset>1302022</wp:posOffset>
                </wp:positionV>
                <wp:extent cx="254000" cy="237067"/>
                <wp:effectExtent l="0" t="0" r="0" b="0"/>
                <wp:wrapNone/>
                <wp:docPr id="152509409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35E996" w14:textId="554C9AB3" w:rsidR="00FD045D" w:rsidRPr="00B071BA" w:rsidRDefault="00B071BA" w:rsidP="00FD045D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B071BA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C5796" id="_x0000_s1030" type="#_x0000_t202" style="position:absolute;left:0;text-align:left;margin-left:285.2pt;margin-top:102.5pt;width:20pt;height:1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fZOQIAAGsEAAAOAAAAZHJzL2Uyb0RvYy54bWysVEtv2zAMvg/YfxB0X+ykeXR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Xg5mozTFC0cTaO7WTqdhSjJ9bGxzn8VUJMg5NQiKxEs&#10;dtw437meXUIuB6oq1pVSUTm5lbLkyJBA5L2AhhLFnMfLnK7jr8/22zOlSZPT6d0kjZk0hHhdKqWx&#10;uGuPQfLtriVVkdPxuf8dFCeExUI3Mc7wdYXFbzDzC7M4Itgvjr1/xkMqwFzQS5SUYH/+7T74I3No&#10;paTBkcup+3FgVmBD3zRy+nk4HocZjcp4MhuhYm8tu1uLPtQrQFCGuGCGRzH4e3UWpYX6DbdjGbKi&#10;iWmOuXPqz+LKd4uA28XFchmdcCoN8xu9NTyEDgwEal7bN2ZNz59H4p/gPJwse0dj5xtealgePMgq&#10;chxw7lDt4ceJjlPSb19YmVs9el2/EYtfAAAA//8DAFBLAwQUAAYACAAAACEATV8wQOEAAAALAQAA&#10;DwAAAGRycy9kb3ducmV2LnhtbEyPy07DMBBF90j8gzVI7Kjd0AcKcSqEQFCJqCUgsXXjIQnEdmS7&#10;TejXM13Bcu4c3Ue2Gk3HDuhD66yE6UQAQ1s53dpawvvb49UNsBCV1apzFiX8YIBVfn6WqVS7wb7i&#10;oYw1IxMbUiWhibFPOQ9Vg0aFievR0u/TeaMinb7m2quBzE3HEyEW3KjWUkKjerxvsPou90bCx1A+&#10;+c16/bXtn4vj5lgWL/hQSHl5Md7dAos4xj8YTvWpOuTUaef2VgfWSZgvxYxQCYmY0ygiFtOTsiNl&#10;llwDzzP+f0P+CwAA//8DAFBLAQItABQABgAIAAAAIQC2gziS/gAAAOEBAAATAAAAAAAAAAAAAAAA&#10;AAAAAABbQ29udGVudF9UeXBlc10ueG1sUEsBAi0AFAAGAAgAAAAhADj9If/WAAAAlAEAAAsAAAAA&#10;AAAAAAAAAAAALwEAAF9yZWxzLy5yZWxzUEsBAi0AFAAGAAgAAAAhAB9LN9k5AgAAawQAAA4AAAAA&#10;AAAAAAAAAAAALgIAAGRycy9lMm9Eb2MueG1sUEsBAi0AFAAGAAgAAAAhAE1fMEDhAAAACwEAAA8A&#10;AAAAAAAAAAAAAAAAkwQAAGRycy9kb3ducmV2LnhtbFBLBQYAAAAABAAEAPMAAAChBQAAAAA=&#10;" fillcolor="window" stroked="f" strokeweight=".5pt">
                <v:textbox>
                  <w:txbxContent>
                    <w:p w14:paraId="0835E996" w14:textId="554C9AB3" w:rsidR="00FD045D" w:rsidRPr="00B071BA" w:rsidRDefault="00B071BA" w:rsidP="00FD045D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 w:rsidRPr="00B071BA">
                        <w:rPr>
                          <w:b/>
                          <w:bCs/>
                          <w:color w:val="215E99" w:themeColor="text2" w:themeTint="B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94B45" wp14:editId="112D2F3D">
                <wp:simplePos x="0" y="0"/>
                <wp:positionH relativeFrom="column">
                  <wp:posOffset>2307771</wp:posOffset>
                </wp:positionH>
                <wp:positionV relativeFrom="paragraph">
                  <wp:posOffset>1303927</wp:posOffset>
                </wp:positionV>
                <wp:extent cx="254000" cy="237067"/>
                <wp:effectExtent l="0" t="0" r="0" b="0"/>
                <wp:wrapNone/>
                <wp:docPr id="544724041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1F6C8" w14:textId="56DB50D1" w:rsidR="00FD045D" w:rsidRPr="00B071BA" w:rsidRDefault="00B071BA" w:rsidP="00FD045D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94B45" id="_x0000_s1031" type="#_x0000_t202" style="position:absolute;left:0;text-align:left;margin-left:181.7pt;margin-top:102.65pt;width:20pt;height:1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gMOQIAAGsEAAAOAAAAZHJzL2Uyb0RvYy54bWysVEtv2zAMvg/YfxB0X+ykeXRGnCJLkWFA&#10;0BZIh54VWYoNyKImKbGzXz9Kdh7rdhqWg0KKFB/fR3r+0NaKHIV1FeicDgcpJUJzKCq9z+n31/Wn&#10;e0qcZ7pgCrTI6Uk4+rD4+GHemEyMoARVCEswiHZZY3Jaem+yJHG8FDVzAzBCo1GCrZlH1e6TwrIG&#10;o9cqGaXpNGnAFsYCF87h7WNnpIsYX0rB/bOUTniicoq1+XjaeO7CmSzmLNtbZsqK92Wwf6iiZpXG&#10;pJdQj8wzcrDVH6HqiltwIP2AQ52AlBUXsQfsZpi+62ZbMiNiLwiOMxeY3P8Ly5+OW/NiiW+/QIsE&#10;BkAa4zKHl6GfVto6/GOlBO0I4ekCm2g94Xg5mozTFC0cTaO7WTqdhSjJ9bGxzn8VUJMg5NQiKxEs&#10;dtw437meXUIuB6oq1pVSUTm5lbLkyJBA5L2AhhLFnMfLnK7jr8/22zOlSZPT6d0kjZk0hHhdKqWx&#10;uGuPQfLtriVVkdPJuf8dFCeExUI3Mc7wdYXFbzDzC7M4Itgvjr1/xkMqwFzQS5SUYH/+7T74I3No&#10;paTBkcup+3FgVmBD3zRy+nk4HocZjcp4MhuhYm8tu1uLPtQrQFCGuGCGRzH4e3UWpYX6DbdjGbKi&#10;iWmOuXPqz+LKd4uA28XFchmdcCoN8xu9NTyEDgwEal7bN2ZNz59H4p/gPJwse0dj5xtealgePMgq&#10;chxw7lDt4ceJjlPSb19YmVs9el2/EYtfAAAA//8DAFBLAwQUAAYACAAAACEAyqt0s+IAAAALAQAA&#10;DwAAAGRycy9kb3ducmV2LnhtbEyPwU7DMAyG70i8Q2QkbiyhLdVUmk4IgWAS1VhB4pq1pi00TpVk&#10;a9nTk53g6N+ffn/OV7Me2AGt6w1JuF4IYEi1aXpqJby/PV4tgTmvqFGDIZTwgw5WxflZrrLGTLTF&#10;Q+VbFkrIZUpC5/2Yce7qDrVyCzMihd2nsVr5MNqWN1ZNoVwPPBIi5Vr1FC50asT7Duvvaq8lfEzV&#10;k92s11+v43N53Byr8gUfSikvL+a7W2AeZ/8Hw0k/qEMRnHZmT41jg4Q4jZOASojETQwsEIk4JbuQ&#10;JFEKvMj5/x+KXwAAAP//AwBQSwECLQAUAAYACAAAACEAtoM4kv4AAADhAQAAEwAAAAAAAAAAAAAA&#10;AAAAAAAAW0NvbnRlbnRfVHlwZXNdLnhtbFBLAQItABQABgAIAAAAIQA4/SH/1gAAAJQBAAALAAAA&#10;AAAAAAAAAAAAAC8BAABfcmVscy8ucmVsc1BLAQItABQABgAIAAAAIQBg+XgMOQIAAGsEAAAOAAAA&#10;AAAAAAAAAAAAAC4CAABkcnMvZTJvRG9jLnhtbFBLAQItABQABgAIAAAAIQDKq3Sz4gAAAAsBAAAP&#10;AAAAAAAAAAAAAAAAAJMEAABkcnMvZG93bnJldi54bWxQSwUGAAAAAAQABADzAAAAogUAAAAA&#10;" fillcolor="window" stroked="f" strokeweight=".5pt">
                <v:textbox>
                  <w:txbxContent>
                    <w:p w14:paraId="0EB1F6C8" w14:textId="56DB50D1" w:rsidR="00FD045D" w:rsidRPr="00B071BA" w:rsidRDefault="00B071BA" w:rsidP="00FD045D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4D6A" wp14:editId="6D0686A3">
                <wp:simplePos x="0" y="0"/>
                <wp:positionH relativeFrom="column">
                  <wp:posOffset>956945</wp:posOffset>
                </wp:positionH>
                <wp:positionV relativeFrom="paragraph">
                  <wp:posOffset>1304562</wp:posOffset>
                </wp:positionV>
                <wp:extent cx="254000" cy="237067"/>
                <wp:effectExtent l="0" t="0" r="0" b="0"/>
                <wp:wrapNone/>
                <wp:docPr id="1860772065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576DC" w14:textId="0A2389FA" w:rsidR="00FD045D" w:rsidRPr="00B071BA" w:rsidRDefault="00B071BA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B071BA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94D6A" id="_x0000_s1032" type="#_x0000_t202" style="position:absolute;left:0;text-align:left;margin-left:75.35pt;margin-top:102.7pt;width:20pt;height: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eELwIAAFoEAAAOAAAAZHJzL2Uyb0RvYy54bWysVE2P2yAQvVfqf0DcGzvZfGytOKs0q1SV&#10;ot2VstWeCYYECTMUSOz013fA+eq2p6oXPDDDY+bNG08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eDgYDfMcPRxdg7tJPp5ElOx62TofvgqoSTRK6rAriSx2&#10;WPnQhZ5D4lsetKqWSuu0iUoQC+3IgWEPdUgpIvhvUdqQpqTju1GegA3E6x2yNpjLtaRohXbTElXh&#10;hXO5G6iOyIKDTiDe8qXCXFfMhxfmUBFYHqo8POMiNeBbcLIo2YH7+bfzGI+NQi8lDSqspP7HnjlB&#10;if5msIWf+8NhlGTaDEeTAW7crWdz6zH7egFIQB/nyfJkxvigz6Z0UL/hMMzjq+hihuPbJQ1ncxE6&#10;3eMwcTGfpyAUoWVhZdaWR+hIeOzEa/vGnD21K2Cfn+CsRVa861oXG28amO8DSJVaGnnuWD3RjwJO&#10;ojgNW5yQ232Kuv4SZr8AAAD//wMAUEsDBBQABgAIAAAAIQC2EYfP4AAAAAsBAAAPAAAAZHJzL2Rv&#10;d25yZXYueG1sTI9LT4RAEITvJv6HSZt4Me4gu4giw8YYH4k3Fx/xNsu0QGR6CDML+O9tTnqs6i/V&#10;Vfl2tp0YcfCtIwUXqwgEUuVMS7WC1/Lh/AqED5qM7hyhgh/0sC2Oj3KdGTfRC467UAsOIZ9pBU0I&#10;fSalrxq02q9cj8S3LzdYHVgOtTSDnjjcdjKOoktpdUv8odE93jVYfe8OVsHnWf3x7OfHt2mdrPv7&#10;p7FM302p1OnJfHsDIuAc/mBY6nN1KLjT3h3IeNGxTqKUUQVxlGxALMT14uzZ2cQpyCKX/zcUvwAA&#10;AP//AwBQSwECLQAUAAYACAAAACEAtoM4kv4AAADhAQAAEwAAAAAAAAAAAAAAAAAAAAAAW0NvbnRl&#10;bnRfVHlwZXNdLnhtbFBLAQItABQABgAIAAAAIQA4/SH/1gAAAJQBAAALAAAAAAAAAAAAAAAAAC8B&#10;AABfcmVscy8ucmVsc1BLAQItABQABgAIAAAAIQA0UDeELwIAAFoEAAAOAAAAAAAAAAAAAAAAAC4C&#10;AABkcnMvZTJvRG9jLnhtbFBLAQItABQABgAIAAAAIQC2EYfP4AAAAAsBAAAPAAAAAAAAAAAAAAAA&#10;AIkEAABkcnMvZG93bnJldi54bWxQSwUGAAAAAAQABADzAAAAlgUAAAAA&#10;" fillcolor="white [3201]" stroked="f" strokeweight=".5pt">
                <v:textbox>
                  <w:txbxContent>
                    <w:p w14:paraId="0E1576DC" w14:textId="0A2389FA" w:rsidR="00FD045D" w:rsidRPr="00B071BA" w:rsidRDefault="00B071BA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 w:rsidRPr="00B071BA">
                        <w:rPr>
                          <w:b/>
                          <w:bCs/>
                          <w:color w:val="215E99" w:themeColor="text2" w:themeTint="B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3275">
        <w:rPr>
          <w:noProof/>
          <w:color w:val="215E99" w:themeColor="text2" w:themeTint="BF"/>
        </w:rPr>
        <w:drawing>
          <wp:inline distT="0" distB="0" distL="0" distR="0" wp14:anchorId="6EACC33D" wp14:editId="2F60512C">
            <wp:extent cx="1284514" cy="1284514"/>
            <wp:effectExtent l="0" t="0" r="0" b="0"/>
            <wp:docPr id="4991377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69" cy="1297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3275">
        <w:rPr>
          <w:noProof/>
          <w:color w:val="215E99" w:themeColor="text2" w:themeTint="BF"/>
        </w:rPr>
        <w:drawing>
          <wp:inline distT="0" distB="0" distL="0" distR="0" wp14:anchorId="72B6C502" wp14:editId="353E3DEC">
            <wp:extent cx="1317171" cy="1317171"/>
            <wp:effectExtent l="0" t="0" r="0" b="0"/>
            <wp:docPr id="145798526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610" cy="134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3275">
        <w:rPr>
          <w:noProof/>
          <w:color w:val="215E99" w:themeColor="text2" w:themeTint="BF"/>
        </w:rPr>
        <w:drawing>
          <wp:inline distT="0" distB="0" distL="0" distR="0" wp14:anchorId="29619EA8" wp14:editId="7E0D0D78">
            <wp:extent cx="1323987" cy="1306285"/>
            <wp:effectExtent l="0" t="0" r="0" b="8255"/>
            <wp:docPr id="133607507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114" cy="133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3275">
        <w:rPr>
          <w:noProof/>
          <w:color w:val="215E99" w:themeColor="text2" w:themeTint="BF"/>
        </w:rPr>
        <w:drawing>
          <wp:inline distT="0" distB="0" distL="0" distR="0" wp14:anchorId="2DD130BA" wp14:editId="1C2BDBF0">
            <wp:extent cx="1341690" cy="1306285"/>
            <wp:effectExtent l="0" t="0" r="0" b="8255"/>
            <wp:docPr id="108541851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832" cy="1321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1A61" w:rsidRPr="00BB1A61">
        <w:rPr>
          <w:noProof/>
          <w:color w:val="215E99" w:themeColor="text2" w:themeTint="BF"/>
        </w:rPr>
        <w:drawing>
          <wp:inline distT="0" distB="0" distL="0" distR="0" wp14:anchorId="7D8FC35B" wp14:editId="484C4E75">
            <wp:extent cx="1315599" cy="1306286"/>
            <wp:effectExtent l="0" t="0" r="0" b="8255"/>
            <wp:docPr id="5119006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00636" name=""/>
                    <pic:cNvPicPr/>
                  </pic:nvPicPr>
                  <pic:blipFill rotWithShape="1"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rcRect l="3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77" cy="1409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045D">
        <w:rPr>
          <w:noProof/>
          <w:color w:val="215E99" w:themeColor="text2" w:themeTint="BF"/>
        </w:rPr>
        <w:tab/>
      </w:r>
    </w:p>
    <w:p w14:paraId="56713DB1" w14:textId="77777777" w:rsidR="00841D69" w:rsidRPr="00841D69" w:rsidRDefault="00841D69" w:rsidP="00841D69">
      <w:pPr>
        <w:spacing w:after="0" w:line="240" w:lineRule="auto"/>
        <w:ind w:left="360"/>
        <w:rPr>
          <w:color w:val="215E99" w:themeColor="text2" w:themeTint="BF"/>
        </w:rPr>
      </w:pPr>
    </w:p>
    <w:p w14:paraId="4810DB0B" w14:textId="77777777" w:rsidR="00E17D20" w:rsidRDefault="00E17D20" w:rsidP="00FD045D">
      <w:pPr>
        <w:tabs>
          <w:tab w:val="right" w:pos="9072"/>
        </w:tabs>
        <w:spacing w:line="240" w:lineRule="auto"/>
        <w:jc w:val="both"/>
        <w:rPr>
          <w:noProof/>
          <w:color w:val="215E99" w:themeColor="text2" w:themeTint="BF"/>
        </w:rPr>
      </w:pPr>
    </w:p>
    <w:p w14:paraId="4FDAD84D" w14:textId="77777777" w:rsidR="00CB65D0" w:rsidRDefault="00CB65D0" w:rsidP="00FE3B4E">
      <w:pPr>
        <w:spacing w:line="240" w:lineRule="auto"/>
        <w:rPr>
          <w:b/>
          <w:bCs/>
          <w:color w:val="215E99" w:themeColor="text2" w:themeTint="BF"/>
          <w:sz w:val="28"/>
          <w:szCs w:val="28"/>
        </w:rPr>
      </w:pPr>
    </w:p>
    <w:p w14:paraId="6BA0EC92" w14:textId="22F2714F" w:rsidR="00322A4D" w:rsidRDefault="00322A4D" w:rsidP="004C6A54">
      <w:pPr>
        <w:shd w:val="clear" w:color="auto" w:fill="DAE9F7" w:themeFill="text2" w:themeFillTint="1A"/>
        <w:spacing w:line="240" w:lineRule="auto"/>
        <w:rPr>
          <w:b/>
          <w:bCs/>
          <w:color w:val="215E99" w:themeColor="text2" w:themeTint="BF"/>
          <w:sz w:val="28"/>
          <w:szCs w:val="28"/>
        </w:rPr>
      </w:pPr>
      <w:r w:rsidRPr="004C6A54">
        <w:rPr>
          <w:b/>
          <w:bCs/>
          <w:color w:val="215E99" w:themeColor="text2" w:themeTint="BF"/>
          <w:sz w:val="28"/>
          <w:szCs w:val="28"/>
        </w:rPr>
        <w:lastRenderedPageBreak/>
        <w:t>De meting</w:t>
      </w:r>
    </w:p>
    <w:p w14:paraId="618AABB2" w14:textId="2887F4E8" w:rsidR="00841D69" w:rsidRDefault="00841D69" w:rsidP="00841D69">
      <w:pPr>
        <w:pStyle w:val="Lijstalinea"/>
        <w:numPr>
          <w:ilvl w:val="0"/>
          <w:numId w:val="10"/>
        </w:numPr>
        <w:spacing w:after="0" w:line="240" w:lineRule="auto"/>
        <w:rPr>
          <w:color w:val="215E99" w:themeColor="text2" w:themeTint="BF"/>
        </w:rPr>
      </w:pPr>
      <w:r w:rsidRPr="00841D69">
        <w:rPr>
          <w:color w:val="215E99" w:themeColor="text2" w:themeTint="BF"/>
        </w:rPr>
        <w:t xml:space="preserve">Op het scherm  ziet u </w:t>
      </w:r>
      <w:r>
        <w:rPr>
          <w:color w:val="215E99" w:themeColor="text2" w:themeTint="BF"/>
        </w:rPr>
        <w:t>links</w:t>
      </w:r>
      <w:r w:rsidRPr="00841D69">
        <w:rPr>
          <w:color w:val="215E99" w:themeColor="text2" w:themeTint="BF"/>
        </w:rPr>
        <w:t xml:space="preserve"> boven grijze getallen. </w:t>
      </w:r>
    </w:p>
    <w:p w14:paraId="1FE9C952" w14:textId="45D16321" w:rsidR="00841D69" w:rsidRPr="00FE3B4E" w:rsidRDefault="00841D69" w:rsidP="00841D69">
      <w:pPr>
        <w:pStyle w:val="Lijstalinea"/>
        <w:numPr>
          <w:ilvl w:val="0"/>
          <w:numId w:val="10"/>
        </w:numPr>
        <w:spacing w:after="0" w:line="240" w:lineRule="auto"/>
        <w:rPr>
          <w:color w:val="215E99" w:themeColor="text2" w:themeTint="BF"/>
        </w:rPr>
      </w:pPr>
      <w:r w:rsidRPr="00FE3B4E">
        <w:rPr>
          <w:color w:val="215E99" w:themeColor="text2" w:themeTint="BF"/>
        </w:rPr>
        <w:t xml:space="preserve">De grijze getallen  worden na vijf tot tien minuten groen (7). </w:t>
      </w:r>
    </w:p>
    <w:p w14:paraId="66DD19B7" w14:textId="5AEF47C4" w:rsidR="00841D69" w:rsidRDefault="00841D69" w:rsidP="00841D69">
      <w:pPr>
        <w:pStyle w:val="Lijstalinea"/>
        <w:numPr>
          <w:ilvl w:val="0"/>
          <w:numId w:val="10"/>
        </w:numPr>
        <w:spacing w:after="0" w:line="240" w:lineRule="auto"/>
        <w:rPr>
          <w:color w:val="215E99" w:themeColor="text2" w:themeTint="BF"/>
        </w:rPr>
      </w:pPr>
      <w:r>
        <w:rPr>
          <w:color w:val="215E99" w:themeColor="text2" w:themeTint="BF"/>
        </w:rPr>
        <w:t xml:space="preserve">Terwijl u </w:t>
      </w:r>
      <w:r w:rsidR="00E315C0">
        <w:rPr>
          <w:color w:val="215E99" w:themeColor="text2" w:themeTint="BF"/>
        </w:rPr>
        <w:t xml:space="preserve">wacht </w:t>
      </w:r>
      <w:r w:rsidR="00D256EC">
        <w:rPr>
          <w:color w:val="215E99" w:themeColor="text2" w:themeTint="BF"/>
        </w:rPr>
        <w:t>wordt</w:t>
      </w:r>
      <w:r>
        <w:rPr>
          <w:color w:val="215E99" w:themeColor="text2" w:themeTint="BF"/>
        </w:rPr>
        <w:t xml:space="preserve"> het scherm zwart. Door </w:t>
      </w:r>
      <w:r w:rsidR="00D256EC">
        <w:rPr>
          <w:color w:val="215E99" w:themeColor="text2" w:themeTint="BF"/>
        </w:rPr>
        <w:t xml:space="preserve">op </w:t>
      </w:r>
      <w:r>
        <w:rPr>
          <w:color w:val="215E99" w:themeColor="text2" w:themeTint="BF"/>
        </w:rPr>
        <w:t xml:space="preserve">het scherm te tikken gaat het scherm weer aan. </w:t>
      </w:r>
    </w:p>
    <w:p w14:paraId="0CD4CF92" w14:textId="77742C92" w:rsidR="00FE3B4E" w:rsidRPr="00841D69" w:rsidRDefault="00D256EC" w:rsidP="00FE3B4E">
      <w:pPr>
        <w:pStyle w:val="Lijstalinea"/>
        <w:numPr>
          <w:ilvl w:val="0"/>
          <w:numId w:val="10"/>
        </w:numPr>
        <w:spacing w:after="0" w:line="240" w:lineRule="auto"/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 xml:space="preserve">Het apparaat gaat pas meten als de getallen </w:t>
      </w:r>
      <w:r>
        <w:rPr>
          <w:b/>
          <w:bCs/>
          <w:color w:val="00B050"/>
        </w:rPr>
        <w:t xml:space="preserve">GROEN </w:t>
      </w:r>
      <w:r>
        <w:rPr>
          <w:b/>
          <w:bCs/>
          <w:color w:val="215E99" w:themeColor="text2" w:themeTint="BF"/>
        </w:rPr>
        <w:t>zijn</w:t>
      </w:r>
      <w:r w:rsidR="00AD1A6D">
        <w:rPr>
          <w:b/>
          <w:bCs/>
          <w:color w:val="215E99" w:themeColor="text2" w:themeTint="BF"/>
        </w:rPr>
        <w:t>!</w:t>
      </w:r>
      <w:r w:rsidR="00FE3B4E">
        <w:rPr>
          <w:color w:val="215E99" w:themeColor="text2" w:themeTint="BF"/>
        </w:rPr>
        <w:t xml:space="preserve"> </w:t>
      </w:r>
      <w:r w:rsidR="00CB65D0">
        <w:rPr>
          <w:color w:val="215E99" w:themeColor="text2" w:themeTint="BF"/>
        </w:rPr>
        <w:t>U kunt nu</w:t>
      </w:r>
      <w:r w:rsidR="00FE3B4E">
        <w:rPr>
          <w:color w:val="215E99" w:themeColor="text2" w:themeTint="BF"/>
        </w:rPr>
        <w:t xml:space="preserve"> gaan slapen.</w:t>
      </w:r>
    </w:p>
    <w:p w14:paraId="283A5990" w14:textId="5B2BBAB3" w:rsidR="00841D69" w:rsidRPr="00841D69" w:rsidRDefault="00841D69" w:rsidP="00841D69">
      <w:pPr>
        <w:pStyle w:val="Lijstalinea"/>
        <w:numPr>
          <w:ilvl w:val="0"/>
          <w:numId w:val="10"/>
        </w:numPr>
        <w:spacing w:after="240" w:line="240" w:lineRule="auto"/>
        <w:rPr>
          <w:color w:val="215E99" w:themeColor="text2" w:themeTint="BF"/>
        </w:rPr>
      </w:pPr>
      <w:r>
        <w:rPr>
          <w:color w:val="215E99" w:themeColor="text2" w:themeTint="BF"/>
        </w:rPr>
        <w:t xml:space="preserve">Het scherm wordt weer zwart. U hoeft nu niets te doen. </w:t>
      </w:r>
      <w:r w:rsidRPr="004C6A54">
        <w:rPr>
          <w:color w:val="215E99" w:themeColor="text2" w:themeTint="BF"/>
        </w:rPr>
        <w:t>De meting gaat de hele nacht door.</w:t>
      </w:r>
    </w:p>
    <w:p w14:paraId="6AEDD078" w14:textId="46C2C949" w:rsidR="00E17D20" w:rsidRPr="00E17D20" w:rsidRDefault="00131DCF" w:rsidP="00CB65D0">
      <w:pPr>
        <w:spacing w:after="480" w:line="240" w:lineRule="auto"/>
        <w:rPr>
          <w:noProof/>
          <w:color w:val="215E99" w:themeColor="text2" w:themeTint="BF"/>
        </w:rPr>
      </w:pP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DA340A" wp14:editId="42B063AA">
                <wp:simplePos x="0" y="0"/>
                <wp:positionH relativeFrom="column">
                  <wp:posOffset>5455920</wp:posOffset>
                </wp:positionH>
                <wp:positionV relativeFrom="paragraph">
                  <wp:posOffset>1577990</wp:posOffset>
                </wp:positionV>
                <wp:extent cx="254000" cy="237067"/>
                <wp:effectExtent l="0" t="0" r="0" b="0"/>
                <wp:wrapNone/>
                <wp:docPr id="1616439081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E3321" w14:textId="31F19569" w:rsidR="002A5E4F" w:rsidRPr="00B071BA" w:rsidRDefault="00B071BA" w:rsidP="002A5E4F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340A" id="_x0000_s1033" type="#_x0000_t202" style="position:absolute;margin-left:429.6pt;margin-top:124.25pt;width:20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BfGAIAADIEAAAOAAAAZHJzL2Uyb0RvYy54bWysU8lu2zAQvRfoPxC815IdL61gOXATuChg&#10;JAGcImeaIi0BJIclaUvu13dIeUPaU9ELNZw3mu09zu87rchBON+AKelwkFMiDIeqMbuS/nhdffpM&#10;iQ/MVEyBESU9Ck/vFx8/zFtbiBHUoCrhCCYxvmhtSesQbJFlntdCMz8AKwyCEpxmAa9ul1WOtZhd&#10;q2yU59OsBVdZB1x4j97HHqSLlF9KwcOzlF4EokqKvYV0unRu45kt5qzYOWbrhp/aYP/QhWaNwaKX&#10;VI8sMLJ3zR+pdMMdeJBhwEFnIGXDRZoBpxnm76bZ1MyKNAsux9vLmvz/S8ufDhv74kjovkKHBMaF&#10;tNYXHp1xnk46Hb/YKUEcV3i8rE10gXB0jibjPEeEIzS6m+XTWcySXX+2zodvAjSJRkkdspKWxQ5r&#10;H/rQc0isZWDVKJWYUYa0JZ3eTfL0wwXB5MpgjWur0QrdtiNNVdLUQPRsoTridA564r3lqwZ7WDMf&#10;XphDprFtVG94xkMqwFpwsiipwf36mz/GIwGIUtKickrqf+6ZE5So7wap+TIcj6PU0mU8mY3w4m6R&#10;7S1i9voBUJxDfCeWJzPGB3U2pQP9hiJfxqoIMcOxdknD2XwIvZ7xkXCxXKYgFJdlYW02lsfUcatx&#10;w6/dG3P2RENA/p7grDFWvGOjj+35WO4DyCZRdd3qaf0ozET26RFF5d/eU9T1qS9+AwAA//8DAFBL&#10;AwQUAAYACAAAACEAtg+ey+AAAAALAQAADwAAAGRycy9kb3ducmV2LnhtbEyPwU7DMAyG70i8Q2Qk&#10;biyloigrTaep0oSE4LCxCze38dqKJilNthWeHu8ER//+9PtzsZrtIE40hd47DfeLBAS5xpvetRr2&#10;75s7BSJEdAYH70jDNwVYlddXBebGn92WTrvYCi5xIUcNXYxjLmVoOrIYFn4kx7uDnyxGHqdWmgnP&#10;XG4HmSbJo7TYO77Q4UhVR83n7mg1vFSbN9zWqVU/Q/X8eliPX/uPTOvbm3n9BCLSHP9guOizOpTs&#10;VPujM0EMGlS2TBnVkD6oDAQTanlJak5UpkCWhfz/Q/kLAAD//wMAUEsBAi0AFAAGAAgAAAAhALaD&#10;OJL+AAAA4QEAABMAAAAAAAAAAAAAAAAAAAAAAFtDb250ZW50X1R5cGVzXS54bWxQSwECLQAUAAYA&#10;CAAAACEAOP0h/9YAAACUAQAACwAAAAAAAAAAAAAAAAAvAQAAX3JlbHMvLnJlbHNQSwECLQAUAAYA&#10;CAAAACEAyWygXxgCAAAyBAAADgAAAAAAAAAAAAAAAAAuAgAAZHJzL2Uyb0RvYy54bWxQSwECLQAU&#10;AAYACAAAACEAtg+ey+AAAAALAQAADwAAAAAAAAAAAAAAAAByBAAAZHJzL2Rvd25yZXYueG1sUEsF&#10;BgAAAAAEAAQA8wAAAH8FAAAAAA==&#10;" filled="f" stroked="f" strokeweight=".5pt">
                <v:textbox>
                  <w:txbxContent>
                    <w:p w14:paraId="7CFE3321" w14:textId="31F19569" w:rsidR="002A5E4F" w:rsidRPr="00B071BA" w:rsidRDefault="00B071BA" w:rsidP="002A5E4F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071BA">
        <w:rPr>
          <w:rFonts w:ascii="Aptos" w:eastAsia="Times New Roman" w:hAnsi="Aptos" w:cs="Times New Roman"/>
          <w:b/>
          <w:bCs/>
          <w:noProof/>
          <w:color w:val="0E2841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B344DF" wp14:editId="079D2486">
                <wp:simplePos x="0" y="0"/>
                <wp:positionH relativeFrom="column">
                  <wp:posOffset>688902</wp:posOffset>
                </wp:positionH>
                <wp:positionV relativeFrom="paragraph">
                  <wp:posOffset>30953</wp:posOffset>
                </wp:positionV>
                <wp:extent cx="2118094" cy="1194895"/>
                <wp:effectExtent l="19050" t="19050" r="15875" b="24765"/>
                <wp:wrapNone/>
                <wp:docPr id="558686871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094" cy="11948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2EB51" id="Ovaal 12" o:spid="_x0000_s1026" style="position:absolute;margin-left:54.25pt;margin-top:2.45pt;width:166.8pt;height:94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Q6VAIAAKYEAAAOAAAAZHJzL2Uyb0RvYy54bWysVE1vGyEQvVfqf0Dcm911nda2so4sR64q&#10;WYklp8oZs+BFAoYC9tr99R1YfyRNT1Uv7AwzvGEeb/bu/mA02QsfFNiaVjclJcJyaJTd1vTH8+LT&#10;iJIQmW2YBitqehSB3k8/frjr3EQMoAXdCE8QxIZJ52raxugmRRF4KwwLN+CExaAEb1hE12+LxrMO&#10;0Y0uBmX5pejAN84DFyHg7kMfpNOML6Xg8UnKICLRNcW7xbz6vG7SWkzv2GTrmWsVP12D/cMtDFMW&#10;i16gHlhkZOfVOyijuIcAMt5wMAVIqbjIPWA3VflHN+uWOZF7QXKCu9AU/h8sf9yv3cojDZ0Lk4Bm&#10;6uIgvUlfvB85ZLKOF7LEIRKOm4OqGpXjISUcY1U1Ho7Gt4nO4nrc+RC/CTAkGTUVWisXUkNswvbL&#10;EPvsc1batrBQWudH0ZZ0Nf08qkp8N85QG1KziKZxTU2D3VLC9BZFx6PPkAG0atLxBBT8djPXnuwZ&#10;PvxiMS8RpS/3Ji3VfmCh7fNyqJeEURF1qZWp6QjPXk5rm9BFVtapgytxydpAc1x54qGXWnB8obDI&#10;koW4Yh61hd3gvMQnXKQGbBFOFiUt+F9/20/5+OQYpaRDrWL7P3fMC0r0d4tiGFfDYRJ3doa3Xwfo&#10;+NeRzeuI3Zk5ICsVTqbj2Uz5UZ9N6cG84FjNUlUMMcuxdk/0yZnHfoZwMLmYzXIaCtqxuLRrxxN4&#10;4inR+3x4Yd6dJBBRPY9w1vU7GfS5vRBmuwhSZY1ceUV5JQeHIQvtNLhp2l77Oev6e5n+BgAA//8D&#10;AFBLAwQUAAYACAAAACEAsn5y4d4AAAAJAQAADwAAAGRycy9kb3ducmV2LnhtbEyPy07DMBBF90j8&#10;gzVIbCpqpw2oCXEqxGOBuqIgsXUSE0fY42A7Tfh7hhUsr87VnTPVfnGWnXSIg0cJ2VoA09j6bsBe&#10;wtvr09UOWEwKO2U9agnfOsK+Pj+rVNn5GV/06Zh6RiMYSyXBpDSWnMfWaKfi2o8aiX344FSiGHre&#10;BTXTuLN8I8QNd2pAumDUqO+Nbj+Pk5OwXXFRPHzharIH8+6eH/siNLOUlxfL3S2wpJf0V4ZffVKH&#10;mpwaP2EXmaUsdtdUlZAXwIjn+SYD1hAothnwuuL/P6h/AAAA//8DAFBLAQItABQABgAIAAAAIQC2&#10;gziS/gAAAOEBAAATAAAAAAAAAAAAAAAAAAAAAABbQ29udGVudF9UeXBlc10ueG1sUEsBAi0AFAAG&#10;AAgAAAAhADj9If/WAAAAlAEAAAsAAAAAAAAAAAAAAAAALwEAAF9yZWxzLy5yZWxzUEsBAi0AFAAG&#10;AAgAAAAhABNDxDpUAgAApgQAAA4AAAAAAAAAAAAAAAAALgIAAGRycy9lMm9Eb2MueG1sUEsBAi0A&#10;FAAGAAgAAAAhALJ+cuHeAAAACQEAAA8AAAAAAAAAAAAAAAAArgQAAGRycy9kb3ducmV2LnhtbFBL&#10;BQYAAAAABAAEAPMAAAC5BQAAAAA=&#10;" filled="f" strokecolor="#ffc000" strokeweight="3pt">
                <v:stroke joinstyle="miter"/>
              </v:oval>
            </w:pict>
          </mc:Fallback>
        </mc:AlternateContent>
      </w:r>
      <w:r>
        <w:rPr>
          <w:noProof/>
          <w:color w:val="215E99" w:themeColor="text2" w:themeTint="BF"/>
        </w:rPr>
        <w:t xml:space="preserve">             </w:t>
      </w:r>
      <w:r w:rsidR="007A50BD">
        <w:rPr>
          <w:noProof/>
          <w:color w:val="215E99" w:themeColor="text2" w:themeTint="BF"/>
        </w:rPr>
        <w:t xml:space="preserve">    </w:t>
      </w:r>
      <w:r>
        <w:rPr>
          <w:noProof/>
          <w:color w:val="215E99" w:themeColor="text2" w:themeTint="BF"/>
        </w:rPr>
        <w:t xml:space="preserve">  </w:t>
      </w:r>
      <w:r w:rsidR="007A50BD">
        <w:rPr>
          <w:noProof/>
          <w:color w:val="215E99" w:themeColor="text2" w:themeTint="BF"/>
        </w:rPr>
        <w:t xml:space="preserve">     </w:t>
      </w:r>
      <w:r w:rsidR="007A50BD" w:rsidRPr="007A50BD">
        <w:rPr>
          <w:rFonts w:ascii="Aptos" w:eastAsia="Times New Roman" w:hAnsi="Aptos" w:cs="Times New Roman"/>
          <w:noProof/>
          <w:sz w:val="24"/>
          <w:szCs w:val="24"/>
        </w:rPr>
        <w:drawing>
          <wp:inline distT="0" distB="0" distL="0" distR="0" wp14:anchorId="7F43DC11" wp14:editId="48271D80">
            <wp:extent cx="5007935" cy="1603220"/>
            <wp:effectExtent l="0" t="0" r="2540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597" cy="162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DB222" w14:textId="3E2E5D29" w:rsidR="00322A4D" w:rsidRPr="004C6A54" w:rsidRDefault="00B859F2" w:rsidP="00E17D20">
      <w:pPr>
        <w:shd w:val="clear" w:color="auto" w:fill="DAE9F7" w:themeFill="text2" w:themeFillTint="1A"/>
        <w:rPr>
          <w:b/>
          <w:bCs/>
          <w:color w:val="215E99" w:themeColor="text2" w:themeTint="BF"/>
          <w:sz w:val="28"/>
          <w:szCs w:val="28"/>
        </w:rPr>
      </w:pPr>
      <w:r>
        <w:rPr>
          <w:b/>
          <w:bCs/>
          <w:color w:val="215E99" w:themeColor="text2" w:themeTint="BF"/>
          <w:sz w:val="28"/>
          <w:szCs w:val="28"/>
        </w:rPr>
        <w:t xml:space="preserve">BELANGRIJK: </w:t>
      </w:r>
      <w:r w:rsidR="00322A4D" w:rsidRPr="004C6A54">
        <w:rPr>
          <w:b/>
          <w:bCs/>
          <w:color w:val="215E99" w:themeColor="text2" w:themeTint="BF"/>
          <w:sz w:val="28"/>
          <w:szCs w:val="28"/>
        </w:rPr>
        <w:t xml:space="preserve">Worden de getallen </w:t>
      </w:r>
      <w:r w:rsidR="00322A4D" w:rsidRPr="004C6A54">
        <w:rPr>
          <w:b/>
          <w:bCs/>
          <w:color w:val="215E99" w:themeColor="text2" w:themeTint="BF"/>
          <w:sz w:val="28"/>
          <w:szCs w:val="28"/>
          <w:u w:val="single"/>
        </w:rPr>
        <w:t>niet</w:t>
      </w:r>
      <w:r w:rsidR="00322A4D" w:rsidRPr="004C6A54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D256EC">
        <w:rPr>
          <w:b/>
          <w:bCs/>
          <w:color w:val="215E99" w:themeColor="text2" w:themeTint="BF"/>
          <w:sz w:val="28"/>
          <w:szCs w:val="28"/>
        </w:rPr>
        <w:t>GROEN</w:t>
      </w:r>
      <w:r w:rsidR="00D576EC">
        <w:rPr>
          <w:b/>
          <w:bCs/>
          <w:color w:val="215E99" w:themeColor="text2" w:themeTint="BF"/>
          <w:sz w:val="28"/>
          <w:szCs w:val="28"/>
        </w:rPr>
        <w:t>?</w:t>
      </w:r>
    </w:p>
    <w:p w14:paraId="5FC7B823" w14:textId="07DA930F" w:rsidR="00322A4D" w:rsidRPr="004C6A54" w:rsidRDefault="00322A4D" w:rsidP="00322A4D">
      <w:pPr>
        <w:pStyle w:val="Lijstalinea"/>
        <w:numPr>
          <w:ilvl w:val="0"/>
          <w:numId w:val="3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Haal de sensor uit het clipje</w:t>
      </w:r>
      <w:r w:rsidR="00BE1CE2">
        <w:rPr>
          <w:color w:val="215E99" w:themeColor="text2" w:themeTint="BF"/>
        </w:rPr>
        <w:t>. L</w:t>
      </w:r>
      <w:r w:rsidRPr="004C6A54">
        <w:rPr>
          <w:color w:val="215E99" w:themeColor="text2" w:themeTint="BF"/>
        </w:rPr>
        <w:t>aat het clipje zitten</w:t>
      </w:r>
      <w:r w:rsidR="00DA0263">
        <w:rPr>
          <w:color w:val="215E99" w:themeColor="text2" w:themeTint="BF"/>
        </w:rPr>
        <w:t>.</w:t>
      </w:r>
    </w:p>
    <w:p w14:paraId="0BF0053D" w14:textId="650BB5A5" w:rsidR="00322A4D" w:rsidRPr="004C6A54" w:rsidRDefault="00322A4D" w:rsidP="00322A4D">
      <w:pPr>
        <w:pStyle w:val="Lijstalinea"/>
        <w:numPr>
          <w:ilvl w:val="0"/>
          <w:numId w:val="3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Maak de sensor voorzichtig schoon met een gaasje met  alcohol</w:t>
      </w:r>
      <w:r w:rsidR="00DA0263">
        <w:rPr>
          <w:color w:val="215E99" w:themeColor="text2" w:themeTint="BF"/>
        </w:rPr>
        <w:t>.</w:t>
      </w:r>
    </w:p>
    <w:p w14:paraId="1205A591" w14:textId="147445F7" w:rsidR="00322A4D" w:rsidRPr="004C6A54" w:rsidRDefault="00322A4D" w:rsidP="00322A4D">
      <w:pPr>
        <w:pStyle w:val="Lijstalinea"/>
        <w:numPr>
          <w:ilvl w:val="0"/>
          <w:numId w:val="3"/>
        </w:numPr>
        <w:spacing w:line="240" w:lineRule="auto"/>
        <w:rPr>
          <w:color w:val="215E99" w:themeColor="text2" w:themeTint="BF"/>
        </w:rPr>
      </w:pPr>
      <w:r w:rsidRPr="004C6A54">
        <w:rPr>
          <w:b/>
          <w:bCs/>
          <w:color w:val="215E99" w:themeColor="text2" w:themeTint="BF"/>
        </w:rPr>
        <w:t>Belangrijk</w:t>
      </w:r>
      <w:r w:rsidRPr="004C6A54">
        <w:rPr>
          <w:color w:val="215E99" w:themeColor="text2" w:themeTint="BF"/>
        </w:rPr>
        <w:t>: plaats de sensor terug in het deurtje met het lampje naar u toe. Sluit het deurtje</w:t>
      </w:r>
      <w:r w:rsidR="00DA0263">
        <w:rPr>
          <w:color w:val="215E99" w:themeColor="text2" w:themeTint="BF"/>
        </w:rPr>
        <w:t>.</w:t>
      </w:r>
    </w:p>
    <w:p w14:paraId="7DAD6C30" w14:textId="4133457F" w:rsidR="00322A4D" w:rsidRPr="004C6A54" w:rsidRDefault="00322A4D" w:rsidP="00322A4D">
      <w:pPr>
        <w:pStyle w:val="Lijstalinea"/>
        <w:numPr>
          <w:ilvl w:val="0"/>
          <w:numId w:val="2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In het scherm staat dan :</w:t>
      </w:r>
      <w:r w:rsidR="004C6A54">
        <w:rPr>
          <w:color w:val="215E99" w:themeColor="text2" w:themeTint="BF"/>
        </w:rPr>
        <w:t>”</w:t>
      </w:r>
      <w:r w:rsidRPr="004C6A54">
        <w:rPr>
          <w:color w:val="215E99" w:themeColor="text2" w:themeTint="BF"/>
        </w:rPr>
        <w:t xml:space="preserve"> </w:t>
      </w:r>
      <w:r w:rsidRPr="004C6A54">
        <w:rPr>
          <w:i/>
          <w:iCs/>
          <w:color w:val="215E99" w:themeColor="text2" w:themeTint="BF"/>
        </w:rPr>
        <w:t>SENSORKALIBRATIE</w:t>
      </w:r>
      <w:r w:rsidR="004C6A54">
        <w:rPr>
          <w:i/>
          <w:iCs/>
          <w:color w:val="215E99" w:themeColor="text2" w:themeTint="BF"/>
        </w:rPr>
        <w:t>”</w:t>
      </w:r>
      <w:r w:rsidR="00DA0263">
        <w:rPr>
          <w:i/>
          <w:iCs/>
          <w:color w:val="215E99" w:themeColor="text2" w:themeTint="BF"/>
        </w:rPr>
        <w:t>.</w:t>
      </w:r>
    </w:p>
    <w:p w14:paraId="011C5657" w14:textId="7382EA48" w:rsidR="00322A4D" w:rsidRPr="004C6A54" w:rsidRDefault="00322A4D" w:rsidP="00322A4D">
      <w:pPr>
        <w:pStyle w:val="Lijstalinea"/>
        <w:numPr>
          <w:ilvl w:val="0"/>
          <w:numId w:val="2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 xml:space="preserve">Wacht tot er </w:t>
      </w:r>
      <w:r w:rsidR="004C6A54">
        <w:rPr>
          <w:color w:val="215E99" w:themeColor="text2" w:themeTint="BF"/>
        </w:rPr>
        <w:t>“</w:t>
      </w:r>
      <w:r w:rsidRPr="004C6A54">
        <w:rPr>
          <w:i/>
          <w:iCs/>
          <w:color w:val="215E99" w:themeColor="text2" w:themeTint="BF"/>
        </w:rPr>
        <w:t>KLAAR VOOR GEBRUIK</w:t>
      </w:r>
      <w:r w:rsidR="004C6A54">
        <w:rPr>
          <w:i/>
          <w:iCs/>
          <w:color w:val="215E99" w:themeColor="text2" w:themeTint="BF"/>
        </w:rPr>
        <w:t>”</w:t>
      </w:r>
      <w:r w:rsidRPr="004C6A54">
        <w:rPr>
          <w:color w:val="215E99" w:themeColor="text2" w:themeTint="BF"/>
        </w:rPr>
        <w:t xml:space="preserve"> staat</w:t>
      </w:r>
      <w:r w:rsidR="00B071BA">
        <w:rPr>
          <w:color w:val="215E99" w:themeColor="text2" w:themeTint="BF"/>
        </w:rPr>
        <w:t xml:space="preserve"> </w:t>
      </w:r>
      <w:r w:rsidR="00B071BA">
        <w:rPr>
          <w:b/>
          <w:bCs/>
          <w:color w:val="215E99" w:themeColor="text2" w:themeTint="BF"/>
        </w:rPr>
        <w:t>(1)</w:t>
      </w:r>
    </w:p>
    <w:p w14:paraId="155B0375" w14:textId="47B9E427" w:rsidR="000D4916" w:rsidRPr="004C6A54" w:rsidRDefault="000D4916" w:rsidP="00322A4D">
      <w:pPr>
        <w:pStyle w:val="Lijstalinea"/>
        <w:numPr>
          <w:ilvl w:val="0"/>
          <w:numId w:val="2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Haal de sensor weer uit het deurtje</w:t>
      </w:r>
      <w:r w:rsidR="00DA0263">
        <w:rPr>
          <w:color w:val="215E99" w:themeColor="text2" w:themeTint="BF"/>
        </w:rPr>
        <w:t>.</w:t>
      </w:r>
    </w:p>
    <w:p w14:paraId="37290679" w14:textId="57318425" w:rsidR="00322A4D" w:rsidRPr="004C6A54" w:rsidRDefault="00322A4D" w:rsidP="00322A4D">
      <w:pPr>
        <w:pStyle w:val="Lijstalinea"/>
        <w:numPr>
          <w:ilvl w:val="0"/>
          <w:numId w:val="2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Doe twee druppels contactgel op de clip op uw oorlel en klik de sensor in de clip</w:t>
      </w:r>
    </w:p>
    <w:p w14:paraId="710F3B45" w14:textId="77777777" w:rsidR="00CE23BB" w:rsidRPr="00CE23BB" w:rsidRDefault="00CE23BB" w:rsidP="00CE23BB">
      <w:pPr>
        <w:pStyle w:val="Lijstalinea"/>
        <w:rPr>
          <w:color w:val="215E99" w:themeColor="text2" w:themeTint="BF"/>
        </w:rPr>
      </w:pPr>
    </w:p>
    <w:p w14:paraId="71D3B3A1" w14:textId="19ABFC15" w:rsidR="00CE23BB" w:rsidRPr="00CE23BB" w:rsidRDefault="001D3C3D" w:rsidP="00CE23BB">
      <w:pPr>
        <w:pStyle w:val="Lijstalinea"/>
        <w:rPr>
          <w:color w:val="215E99" w:themeColor="text2" w:themeTint="BF"/>
        </w:rPr>
      </w:pPr>
      <w:r>
        <w:rPr>
          <w:color w:val="215E99" w:themeColor="text2" w:themeTint="BF"/>
        </w:rPr>
        <w:t>Wilt u even uit bed,</w:t>
      </w:r>
      <w:r w:rsidR="00CE23BB" w:rsidRPr="00CE23BB">
        <w:rPr>
          <w:color w:val="215E99" w:themeColor="text2" w:themeTint="BF"/>
        </w:rPr>
        <w:t xml:space="preserve"> trek dan de verbindingsstekker in het midden van het snoer los </w:t>
      </w:r>
      <w:r w:rsidR="00CE23BB" w:rsidRPr="00CE23BB">
        <w:rPr>
          <w:b/>
          <w:bCs/>
          <w:color w:val="215E99" w:themeColor="text2" w:themeTint="BF"/>
        </w:rPr>
        <w:t>(8)</w:t>
      </w:r>
      <w:r w:rsidR="00CE23BB" w:rsidRPr="00CE23BB">
        <w:rPr>
          <w:color w:val="215E99" w:themeColor="text2" w:themeTint="BF"/>
        </w:rPr>
        <w:t xml:space="preserve">. De sensor moet aan het oor blijven. Het scherm geeft aan hoeveel tijd u heeft. Als u weer </w:t>
      </w:r>
      <w:r>
        <w:rPr>
          <w:color w:val="215E99" w:themeColor="text2" w:themeTint="BF"/>
        </w:rPr>
        <w:t>in bed ligt</w:t>
      </w:r>
      <w:r w:rsidR="00CE23BB" w:rsidRPr="00CE23BB">
        <w:rPr>
          <w:color w:val="215E99" w:themeColor="text2" w:themeTint="BF"/>
        </w:rPr>
        <w:t xml:space="preserve"> maakt u de stekker weer vast. De meting gaat dan</w:t>
      </w:r>
      <w:r>
        <w:rPr>
          <w:color w:val="215E99" w:themeColor="text2" w:themeTint="BF"/>
        </w:rPr>
        <w:t xml:space="preserve"> </w:t>
      </w:r>
      <w:r w:rsidR="00CE23BB" w:rsidRPr="00CE23BB">
        <w:rPr>
          <w:color w:val="215E99" w:themeColor="text2" w:themeTint="BF"/>
        </w:rPr>
        <w:t>verder.</w:t>
      </w:r>
    </w:p>
    <w:p w14:paraId="3BEA12A5" w14:textId="5A48C1BE" w:rsidR="00322A4D" w:rsidRPr="004C6A54" w:rsidRDefault="002A5E4F" w:rsidP="00CB65D0">
      <w:pPr>
        <w:spacing w:after="120" w:line="240" w:lineRule="auto"/>
        <w:rPr>
          <w:color w:val="215E99" w:themeColor="text2" w:themeTint="BF"/>
        </w:rPr>
      </w:pPr>
      <w:r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7833D5" wp14:editId="7663396C">
                <wp:simplePos x="0" y="0"/>
                <wp:positionH relativeFrom="column">
                  <wp:posOffset>5628788</wp:posOffset>
                </wp:positionH>
                <wp:positionV relativeFrom="paragraph">
                  <wp:posOffset>1152525</wp:posOffset>
                </wp:positionV>
                <wp:extent cx="254000" cy="237067"/>
                <wp:effectExtent l="0" t="0" r="0" b="0"/>
                <wp:wrapNone/>
                <wp:docPr id="1175005824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B4EB7" w14:textId="41BD32E4" w:rsidR="002A5E4F" w:rsidRPr="00B071BA" w:rsidRDefault="00B071BA" w:rsidP="002A5E4F">
                            <w:pP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833D5" id="_x0000_s1034" type="#_x0000_t202" style="position:absolute;margin-left:443.2pt;margin-top:90.75pt;width:20pt;height:1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UEGg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JOM8xwjE0urnNp7exSnb52TofvgloSDRK6pCVBBbb&#10;r3zoU08psZeBpdI6MaMNaUs6vZnk6YdzBItrgz0uo0YrdJuOqKqkd6c1NlAdcDsHPfHe8qXCGVbM&#10;h1fmkGkcG9UbXvCQGrAXHC1KanC//nYf85EAjFLSonJK6n/umBOU6O8GqbkfjsdRaskZT25H6Ljr&#10;yOY6YnbNI6A4h/hOLE9mzA/6ZEoHzTuKfBG7YogZjr1LGk7mY+j1jI+Ei8UiJaG4LAsrs7Y8lo6o&#10;RoTfunfm7JGGgPw9w0ljrPjARp/b87HYBZAqURVx7lE9wo/CTGQfH1FU/rWfsi5Pff4bAAD//wMA&#10;UEsDBBQABgAIAAAAIQAOW3Ia4QAAAAsBAAAPAAAAZHJzL2Rvd25yZXYueG1sTI/BTsMwDIbvSLxD&#10;5EncWNqKTaE0naZKExKCw8Yu3NIma6slTmmyrfD0eCd2tP9Pvz8Xq8lZdjZj6D1KSOcJMION1z22&#10;Evafm0cBLESFWlmPRsKPCbAq7+8KlWt/wa0572LLqARDriR0MQ4556HpjFNh7geDlB386FSkcWy5&#10;HtWFyp3lWZIsuVM90oVODabqTHPcnZyEt2rzobZ15sSvrV7fD+vhe/+1kPJhNq1fgEUzxX8Yrvqk&#10;DiU51f6EOjArQYjlE6EUiHQBjIjn7LqpJWSpEMDLgt/+UP4BAAD//wMAUEsBAi0AFAAGAAgAAAAh&#10;ALaDOJL+AAAA4QEAABMAAAAAAAAAAAAAAAAAAAAAAFtDb250ZW50X1R5cGVzXS54bWxQSwECLQAU&#10;AAYACAAAACEAOP0h/9YAAACUAQAACwAAAAAAAAAAAAAAAAAvAQAAX3JlbHMvLnJlbHNQSwECLQAU&#10;AAYACAAAACEAyvUVBBoCAAAyBAAADgAAAAAAAAAAAAAAAAAuAgAAZHJzL2Uyb0RvYy54bWxQSwEC&#10;LQAUAAYACAAAACEADltyGuEAAAALAQAADwAAAAAAAAAAAAAAAAB0BAAAZHJzL2Rvd25yZXYueG1s&#10;UEsFBgAAAAAEAAQA8wAAAIIFAAAAAA==&#10;" filled="f" stroked="f" strokeweight=".5pt">
                <v:textbox>
                  <w:txbxContent>
                    <w:p w14:paraId="597B4EB7" w14:textId="41BD32E4" w:rsidR="002A5E4F" w:rsidRPr="00B071BA" w:rsidRDefault="00B071BA" w:rsidP="002A5E4F">
                      <w:pPr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>
                        <w:rPr>
                          <w:b/>
                          <w:bCs/>
                          <w:color w:val="215E99" w:themeColor="text2" w:themeTint="B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071BA">
        <w:rPr>
          <w:color w:val="215E99" w:themeColor="text2" w:themeTint="BF"/>
        </w:rPr>
        <w:t xml:space="preserve">  </w:t>
      </w:r>
      <w:r w:rsidR="00131DCF">
        <w:rPr>
          <w:color w:val="215E99" w:themeColor="text2" w:themeTint="BF"/>
        </w:rPr>
        <w:t xml:space="preserve">                </w:t>
      </w:r>
      <w:r w:rsidR="00B071BA">
        <w:rPr>
          <w:color w:val="215E99" w:themeColor="text2" w:themeTint="BF"/>
        </w:rPr>
        <w:t xml:space="preserve">     </w:t>
      </w:r>
      <w:r w:rsidR="00131DCF" w:rsidRPr="004C6A54">
        <w:rPr>
          <w:noProof/>
          <w:color w:val="215E99" w:themeColor="text2" w:themeTint="BF"/>
        </w:rPr>
        <w:drawing>
          <wp:inline distT="0" distB="0" distL="0" distR="0" wp14:anchorId="3DF9AE61" wp14:editId="28A11ECB">
            <wp:extent cx="5236029" cy="1187955"/>
            <wp:effectExtent l="0" t="0" r="3175" b="0"/>
            <wp:docPr id="11187908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9082" name="Afbeelding 111879082"/>
                    <pic:cNvPicPr/>
                  </pic:nvPicPr>
                  <pic:blipFill rotWithShape="1">
                    <a:blip r:embed="rId1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" t="35025" r="-16" b="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388" cy="1198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71BA">
        <w:rPr>
          <w:color w:val="215E99" w:themeColor="text2" w:themeTint="BF"/>
        </w:rPr>
        <w:t xml:space="preserve">          </w:t>
      </w:r>
    </w:p>
    <w:p w14:paraId="0A92F84A" w14:textId="68CE8CFA" w:rsidR="000D4916" w:rsidRPr="004C6A54" w:rsidRDefault="00B071BA" w:rsidP="00841D69">
      <w:pPr>
        <w:spacing w:after="120"/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 xml:space="preserve">  </w:t>
      </w:r>
    </w:p>
    <w:p w14:paraId="7BC6FF43" w14:textId="5C2D8703" w:rsidR="000D4916" w:rsidRPr="004C6A54" w:rsidRDefault="000D4916" w:rsidP="004C6A54">
      <w:pPr>
        <w:shd w:val="clear" w:color="auto" w:fill="DAE9F7" w:themeFill="text2" w:themeFillTint="1A"/>
        <w:spacing w:line="240" w:lineRule="auto"/>
        <w:rPr>
          <w:b/>
          <w:bCs/>
          <w:color w:val="215E99" w:themeColor="text2" w:themeTint="BF"/>
          <w:sz w:val="28"/>
          <w:szCs w:val="28"/>
        </w:rPr>
      </w:pPr>
      <w:r w:rsidRPr="004C6A54">
        <w:rPr>
          <w:b/>
          <w:bCs/>
          <w:color w:val="215E99" w:themeColor="text2" w:themeTint="BF"/>
          <w:sz w:val="28"/>
          <w:szCs w:val="28"/>
        </w:rPr>
        <w:t>Stoppen van de meting</w:t>
      </w:r>
    </w:p>
    <w:p w14:paraId="1C3BA35B" w14:textId="6D8197BB" w:rsidR="000D4916" w:rsidRPr="004C6A54" w:rsidRDefault="000D4916" w:rsidP="000D4916">
      <w:pPr>
        <w:pStyle w:val="Lijstalinea"/>
        <w:numPr>
          <w:ilvl w:val="0"/>
          <w:numId w:val="4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Haal de clip van u</w:t>
      </w:r>
      <w:r w:rsidR="007A50BD">
        <w:rPr>
          <w:color w:val="215E99" w:themeColor="text2" w:themeTint="BF"/>
        </w:rPr>
        <w:t>w</w:t>
      </w:r>
      <w:r w:rsidRPr="004C6A54">
        <w:rPr>
          <w:color w:val="215E99" w:themeColor="text2" w:themeTint="BF"/>
        </w:rPr>
        <w:t xml:space="preserve"> oor af</w:t>
      </w:r>
      <w:r w:rsidR="00DA0263">
        <w:rPr>
          <w:color w:val="215E99" w:themeColor="text2" w:themeTint="BF"/>
        </w:rPr>
        <w:t>.</w:t>
      </w:r>
    </w:p>
    <w:p w14:paraId="36F690D5" w14:textId="64164E9C" w:rsidR="000D4916" w:rsidRPr="004C6A54" w:rsidRDefault="000D4916" w:rsidP="000D4916">
      <w:pPr>
        <w:pStyle w:val="Lijstalinea"/>
        <w:numPr>
          <w:ilvl w:val="0"/>
          <w:numId w:val="4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Haal de sensor uit de oorclip</w:t>
      </w:r>
      <w:r w:rsidR="00DA0263">
        <w:rPr>
          <w:color w:val="215E99" w:themeColor="text2" w:themeTint="BF"/>
        </w:rPr>
        <w:t>.</w:t>
      </w:r>
    </w:p>
    <w:p w14:paraId="2C1F0CC1" w14:textId="409C2324" w:rsidR="000D4916" w:rsidRPr="004C6A54" w:rsidRDefault="000D4916" w:rsidP="000D4916">
      <w:pPr>
        <w:pStyle w:val="Lijstalinea"/>
        <w:numPr>
          <w:ilvl w:val="0"/>
          <w:numId w:val="4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Maak de sensor voorzichtig schoon met een gaasje met alcohol</w:t>
      </w:r>
      <w:r w:rsidR="00DA0263">
        <w:rPr>
          <w:color w:val="215E99" w:themeColor="text2" w:themeTint="BF"/>
        </w:rPr>
        <w:t>.</w:t>
      </w:r>
      <w:r w:rsidRPr="004C6A54">
        <w:rPr>
          <w:color w:val="215E99" w:themeColor="text2" w:themeTint="BF"/>
        </w:rPr>
        <w:t xml:space="preserve"> </w:t>
      </w:r>
    </w:p>
    <w:p w14:paraId="67DC040A" w14:textId="77777777" w:rsidR="00685408" w:rsidRDefault="000D4916" w:rsidP="00B31508">
      <w:pPr>
        <w:pStyle w:val="Lijstalinea"/>
        <w:numPr>
          <w:ilvl w:val="0"/>
          <w:numId w:val="4"/>
        </w:numPr>
        <w:spacing w:line="240" w:lineRule="auto"/>
        <w:rPr>
          <w:color w:val="215E99" w:themeColor="text2" w:themeTint="BF"/>
        </w:rPr>
      </w:pPr>
      <w:r w:rsidRPr="00C0632A">
        <w:rPr>
          <w:b/>
          <w:bCs/>
          <w:color w:val="215E99" w:themeColor="text2" w:themeTint="BF"/>
        </w:rPr>
        <w:t>Belangrijk</w:t>
      </w:r>
      <w:r w:rsidRPr="004C6A54">
        <w:rPr>
          <w:color w:val="215E99" w:themeColor="text2" w:themeTint="BF"/>
        </w:rPr>
        <w:t>: open het deurtje op het meetapparaat.</w:t>
      </w:r>
    </w:p>
    <w:p w14:paraId="3E3905A1" w14:textId="7E93D244" w:rsidR="000D4916" w:rsidRPr="00B31508" w:rsidRDefault="000D4916" w:rsidP="00685408">
      <w:pPr>
        <w:pStyle w:val="Lijstalinea"/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Plaats de sensor</w:t>
      </w:r>
      <w:r w:rsidR="00B31508">
        <w:rPr>
          <w:color w:val="215E99" w:themeColor="text2" w:themeTint="BF"/>
        </w:rPr>
        <w:t xml:space="preserve"> terug</w:t>
      </w:r>
      <w:r w:rsidR="002A5E4F">
        <w:rPr>
          <w:noProof/>
          <w:color w:val="0E2841" w:themeColor="text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AABC35" wp14:editId="6C0010C9">
                <wp:simplePos x="0" y="0"/>
                <wp:positionH relativeFrom="column">
                  <wp:posOffset>6074229</wp:posOffset>
                </wp:positionH>
                <wp:positionV relativeFrom="paragraph">
                  <wp:posOffset>165463</wp:posOffset>
                </wp:positionV>
                <wp:extent cx="254000" cy="237067"/>
                <wp:effectExtent l="0" t="0" r="0" b="0"/>
                <wp:wrapNone/>
                <wp:docPr id="1446882509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370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F15A4" w14:textId="59A17680" w:rsidR="002A5E4F" w:rsidRPr="00E17D20" w:rsidRDefault="002A5E4F" w:rsidP="002A5E4F">
                            <w:pPr>
                              <w:rPr>
                                <w:color w:val="215E99" w:themeColor="text2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BC35" id="_x0000_s1035" type="#_x0000_t202" style="position:absolute;left:0;text-align:left;margin-left:478.3pt;margin-top:13.05pt;width:20pt;height:1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zzOQIAAGsEAAAOAAAAZHJzL2Uyb0RvYy54bWysVEtv2zAMvg/YfxB0X+ykeaxGnCJLkWFA&#10;0BZIh54VWY4FyKImKbGzXz9Kdh7rdhqWg0KKFB/fR3r+0NaKHIV1EnROh4OUEqE5FFLvc/r9df3p&#10;MyXOM10wBVrk9CQcfVh8/DBvTCZGUIEqhCUYRLusMTmtvDdZkjheiZq5ARih0ViCrZlH1e6TwrIG&#10;o9cqGaXpNGnAFsYCF87h7WNnpIsYvywF989l6YQnKqdYm4+njecunMlizrK9ZaaSvC+D/UMVNZMa&#10;k15CPTLPyMHKP0LVkltwUPoBhzqBspRcxB6wm2H6rpttxYyIvSA4zlxgcv8vLH86bs2LJb79Ai0S&#10;GABpjMscXoZ+2tLW4R8rJWhHCE8X2ETrCcfL0WScpmjhaBrdzdLpLERJro+Ndf6rgJoEIacWWYlg&#10;sePG+c717BJyOVCyWEulonJyK2XJkSGByHsBDSWKOY+XOV3HX5/tt2dKkyan07tJGjNpCPG6VEpj&#10;cdceg+TbXUtkkdP7c/87KE4Ii4VuYpzha4nFbzDzC7M4Itgvjr1/xqNUgLmglyipwP78233wR+bQ&#10;SkmDI5dT9+PArMCGvmnk9H44HocZjcp4MhuhYm8tu1uLPtQrQFCGuGCGRzH4e3UWSwv1G27HMmRF&#10;E9Mcc+fUn8WV7xYBt4uL5TI64VQa5jd6a3gIHRgI1Ly2b8yanj+PxD/BeThZ9o7Gzje81LA8eChl&#10;5Djg3KHaw48THaek376wMrd69Lp+Ixa/AAAA//8DAFBLAwQUAAYACAAAACEATOqreOEAAAAJAQAA&#10;DwAAAGRycy9kb3ducmV2LnhtbEyPwU7DMAyG70i8Q2QkbizdgIiWuhNCIJi0alCQuGaNaQtNUiXZ&#10;Wvb0ZCc42v70+/vz5aR7tifnO2sQ5rMEGJnaqs40CO9vjxc3wHyQRsneGkL4IQ/L4vQkl5myo3ml&#10;fRUaFkOMzyRCG8KQce7rlrT0MzuQibdP67QMcXQNV06OMVz3fJEkgmvZmfihlQPdt1R/VzuN8DFW&#10;T26zWn29DM/lYXOoyjU9lIjnZ9PdLbBAU/iD4agf1aGITlu7M8qzHiG9FiKiCAsxBxaBND0utgji&#10;8gp4kfP/DYpfAAAA//8DAFBLAQItABQABgAIAAAAIQC2gziS/gAAAOEBAAATAAAAAAAAAAAAAAAA&#10;AAAAAABbQ29udGVudF9UeXBlc10ueG1sUEsBAi0AFAAGAAgAAAAhADj9If/WAAAAlAEAAAsAAAAA&#10;AAAAAAAAAAAALwEAAF9yZWxzLy5yZWxzUEsBAi0AFAAGAAgAAAAhAKOwbPM5AgAAawQAAA4AAAAA&#10;AAAAAAAAAAAALgIAAGRycy9lMm9Eb2MueG1sUEsBAi0AFAAGAAgAAAAhAEzqq3jhAAAACQEAAA8A&#10;AAAAAAAAAAAAAAAAkwQAAGRycy9kb3ducmV2LnhtbFBLBQYAAAAABAAEAPMAAAChBQAAAAA=&#10;" fillcolor="window" stroked="f" strokeweight=".5pt">
                <v:textbox>
                  <w:txbxContent>
                    <w:p w14:paraId="05EF15A4" w14:textId="59A17680" w:rsidR="002A5E4F" w:rsidRPr="00E17D20" w:rsidRDefault="002A5E4F" w:rsidP="002A5E4F">
                      <w:pPr>
                        <w:rPr>
                          <w:color w:val="215E99" w:themeColor="text2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508">
        <w:rPr>
          <w:color w:val="215E99" w:themeColor="text2" w:themeTint="BF"/>
        </w:rPr>
        <w:t xml:space="preserve"> </w:t>
      </w:r>
      <w:r w:rsidR="001D3C3D">
        <w:rPr>
          <w:color w:val="215E99" w:themeColor="text2" w:themeTint="BF"/>
        </w:rPr>
        <w:t xml:space="preserve">in het deurtje </w:t>
      </w:r>
      <w:r w:rsidRPr="00B31508">
        <w:rPr>
          <w:color w:val="215E99" w:themeColor="text2" w:themeTint="BF"/>
        </w:rPr>
        <w:t>met het lampje naar u toe</w:t>
      </w:r>
      <w:r w:rsidR="00B31508">
        <w:rPr>
          <w:color w:val="215E99" w:themeColor="text2" w:themeTint="BF"/>
        </w:rPr>
        <w:t>.</w:t>
      </w:r>
    </w:p>
    <w:p w14:paraId="23D4FEC9" w14:textId="0F657CA1" w:rsidR="000D4916" w:rsidRPr="002A5E4F" w:rsidRDefault="000D4916" w:rsidP="002A5E4F">
      <w:pPr>
        <w:pStyle w:val="Lijstalinea"/>
        <w:numPr>
          <w:ilvl w:val="0"/>
          <w:numId w:val="4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>Doe het deurtje dicht</w:t>
      </w:r>
      <w:r w:rsidR="002A5E4F">
        <w:rPr>
          <w:color w:val="215E99" w:themeColor="text2" w:themeTint="BF"/>
        </w:rPr>
        <w:t xml:space="preserve">. </w:t>
      </w:r>
      <w:r w:rsidRPr="002A5E4F">
        <w:rPr>
          <w:color w:val="215E99" w:themeColor="text2" w:themeTint="BF"/>
        </w:rPr>
        <w:t>De meting is nu klaar</w:t>
      </w:r>
      <w:r w:rsidR="00DA0263">
        <w:rPr>
          <w:color w:val="215E99" w:themeColor="text2" w:themeTint="BF"/>
        </w:rPr>
        <w:t>.</w:t>
      </w:r>
    </w:p>
    <w:p w14:paraId="3D3F18B8" w14:textId="0BA06D5D" w:rsidR="000D4916" w:rsidRPr="004C6A54" w:rsidRDefault="000D4916" w:rsidP="000D4916">
      <w:pPr>
        <w:pStyle w:val="Lijstalinea"/>
        <w:numPr>
          <w:ilvl w:val="0"/>
          <w:numId w:val="4"/>
        </w:numPr>
        <w:spacing w:line="240" w:lineRule="auto"/>
        <w:rPr>
          <w:color w:val="215E99" w:themeColor="text2" w:themeTint="BF"/>
        </w:rPr>
      </w:pPr>
      <w:r w:rsidRPr="004C6A54">
        <w:rPr>
          <w:color w:val="215E99" w:themeColor="text2" w:themeTint="BF"/>
        </w:rPr>
        <w:t xml:space="preserve">Een medewerker van het Centrum voor Thuisbeademing </w:t>
      </w:r>
      <w:r w:rsidR="00B071BA">
        <w:rPr>
          <w:color w:val="215E99" w:themeColor="text2" w:themeTint="BF"/>
        </w:rPr>
        <w:t xml:space="preserve"> </w:t>
      </w:r>
      <w:r w:rsidRPr="004C6A54">
        <w:rPr>
          <w:color w:val="215E99" w:themeColor="text2" w:themeTint="BF"/>
        </w:rPr>
        <w:t xml:space="preserve">Maastricht haalt het apparaat op </w:t>
      </w:r>
      <w:r w:rsidR="00DA0263">
        <w:rPr>
          <w:color w:val="215E99" w:themeColor="text2" w:themeTint="BF"/>
        </w:rPr>
        <w:t>.</w:t>
      </w:r>
    </w:p>
    <w:p w14:paraId="512CD510" w14:textId="699DB9B2" w:rsidR="00060EAE" w:rsidRDefault="00060EAE" w:rsidP="004C6A54">
      <w:pPr>
        <w:spacing w:after="0" w:line="240" w:lineRule="auto"/>
        <w:rPr>
          <w:b/>
          <w:bCs/>
          <w:color w:val="215E99" w:themeColor="text2" w:themeTint="BF"/>
          <w:sz w:val="36"/>
          <w:szCs w:val="36"/>
        </w:rPr>
      </w:pPr>
    </w:p>
    <w:p w14:paraId="4EF4ED7D" w14:textId="2B7E6CE1" w:rsidR="000D4916" w:rsidRPr="002A5E4F" w:rsidRDefault="000D4916" w:rsidP="008548B9">
      <w:pPr>
        <w:shd w:val="clear" w:color="auto" w:fill="DAE9F7" w:themeFill="text2" w:themeFillTint="1A"/>
        <w:spacing w:after="0" w:line="240" w:lineRule="auto"/>
        <w:rPr>
          <w:b/>
          <w:bCs/>
          <w:color w:val="215E99" w:themeColor="text2" w:themeTint="BF"/>
          <w:sz w:val="32"/>
          <w:szCs w:val="32"/>
        </w:rPr>
      </w:pPr>
      <w:r w:rsidRPr="002A5E4F">
        <w:rPr>
          <w:b/>
          <w:bCs/>
          <w:color w:val="215E99" w:themeColor="text2" w:themeTint="BF"/>
          <w:sz w:val="32"/>
          <w:szCs w:val="32"/>
        </w:rPr>
        <w:t xml:space="preserve">Bij vragen </w:t>
      </w:r>
      <w:r w:rsidR="00DA0263">
        <w:rPr>
          <w:b/>
          <w:bCs/>
          <w:color w:val="215E99" w:themeColor="text2" w:themeTint="BF"/>
          <w:sz w:val="32"/>
          <w:szCs w:val="32"/>
        </w:rPr>
        <w:t>belt</w:t>
      </w:r>
      <w:r w:rsidRPr="002A5E4F">
        <w:rPr>
          <w:b/>
          <w:bCs/>
          <w:color w:val="215E99" w:themeColor="text2" w:themeTint="BF"/>
          <w:sz w:val="32"/>
          <w:szCs w:val="32"/>
        </w:rPr>
        <w:t xml:space="preserve"> u tot </w:t>
      </w:r>
      <w:r w:rsidRPr="002A5E4F">
        <w:rPr>
          <w:b/>
          <w:bCs/>
          <w:color w:val="215E99" w:themeColor="text2" w:themeTint="BF"/>
          <w:sz w:val="32"/>
          <w:szCs w:val="32"/>
          <w:u w:val="single"/>
        </w:rPr>
        <w:t>23:00</w:t>
      </w:r>
      <w:r w:rsidRPr="002A5E4F">
        <w:rPr>
          <w:b/>
          <w:bCs/>
          <w:color w:val="215E99" w:themeColor="text2" w:themeTint="BF"/>
          <w:sz w:val="32"/>
          <w:szCs w:val="32"/>
        </w:rPr>
        <w:t xml:space="preserve"> naar 043-3876543</w:t>
      </w:r>
    </w:p>
    <w:p w14:paraId="549ED8C6" w14:textId="04A8B220" w:rsidR="00E17D20" w:rsidRPr="002A5E4F" w:rsidRDefault="000D4916" w:rsidP="008548B9">
      <w:pPr>
        <w:shd w:val="clear" w:color="auto" w:fill="DAE9F7" w:themeFill="text2" w:themeFillTint="1A"/>
        <w:rPr>
          <w:b/>
          <w:bCs/>
          <w:color w:val="215E99" w:themeColor="text2" w:themeTint="BF"/>
          <w:sz w:val="36"/>
          <w:szCs w:val="36"/>
        </w:rPr>
      </w:pPr>
      <w:r w:rsidRPr="002A5E4F">
        <w:rPr>
          <w:b/>
          <w:bCs/>
          <w:color w:val="215E99" w:themeColor="text2" w:themeTint="BF"/>
          <w:sz w:val="32"/>
          <w:szCs w:val="32"/>
        </w:rPr>
        <w:t>(vraag naar de dienstdoende verpleegkundige</w:t>
      </w:r>
      <w:r w:rsidR="004C6A54" w:rsidRPr="002A5E4F">
        <w:rPr>
          <w:b/>
          <w:bCs/>
          <w:color w:val="215E99" w:themeColor="text2" w:themeTint="BF"/>
          <w:sz w:val="32"/>
          <w:szCs w:val="32"/>
        </w:rPr>
        <w:t xml:space="preserve"> </w:t>
      </w:r>
      <w:r w:rsidRPr="002A5E4F">
        <w:rPr>
          <w:b/>
          <w:bCs/>
          <w:color w:val="215E99" w:themeColor="text2" w:themeTint="BF"/>
          <w:sz w:val="32"/>
          <w:szCs w:val="32"/>
        </w:rPr>
        <w:t>thuisbeademing)</w:t>
      </w:r>
    </w:p>
    <w:sectPr w:rsidR="00E17D20" w:rsidRPr="002A5E4F" w:rsidSect="00E17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ADD7" w14:textId="77777777" w:rsidR="006F61DF" w:rsidRDefault="006F61DF" w:rsidP="00C76EB4">
      <w:pPr>
        <w:spacing w:after="0" w:line="240" w:lineRule="auto"/>
      </w:pPr>
      <w:r>
        <w:separator/>
      </w:r>
    </w:p>
  </w:endnote>
  <w:endnote w:type="continuationSeparator" w:id="0">
    <w:p w14:paraId="62F077F9" w14:textId="77777777" w:rsidR="006F61DF" w:rsidRDefault="006F61DF" w:rsidP="00C7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E5E2" w14:textId="77777777" w:rsidR="006F61DF" w:rsidRDefault="006F61DF" w:rsidP="00C76EB4">
      <w:pPr>
        <w:spacing w:after="0" w:line="240" w:lineRule="auto"/>
      </w:pPr>
      <w:r>
        <w:separator/>
      </w:r>
    </w:p>
  </w:footnote>
  <w:footnote w:type="continuationSeparator" w:id="0">
    <w:p w14:paraId="377346F3" w14:textId="77777777" w:rsidR="006F61DF" w:rsidRDefault="006F61DF" w:rsidP="00C76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2BE"/>
    <w:multiLevelType w:val="hybridMultilevel"/>
    <w:tmpl w:val="04BAB126"/>
    <w:lvl w:ilvl="0" w:tplc="0413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1DFA32BC"/>
    <w:multiLevelType w:val="hybridMultilevel"/>
    <w:tmpl w:val="37A63F28"/>
    <w:lvl w:ilvl="0" w:tplc="0413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DA52A8"/>
    <w:multiLevelType w:val="hybridMultilevel"/>
    <w:tmpl w:val="89AAB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A774D"/>
    <w:multiLevelType w:val="hybridMultilevel"/>
    <w:tmpl w:val="16761E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1D73"/>
    <w:multiLevelType w:val="hybridMultilevel"/>
    <w:tmpl w:val="CB8C5C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25421"/>
    <w:multiLevelType w:val="hybridMultilevel"/>
    <w:tmpl w:val="2814F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D5699"/>
    <w:multiLevelType w:val="hybridMultilevel"/>
    <w:tmpl w:val="CC905076"/>
    <w:lvl w:ilvl="0" w:tplc="0413000F">
      <w:start w:val="1"/>
      <w:numFmt w:val="decimal"/>
      <w:lvlText w:val="%1."/>
      <w:lvlJc w:val="left"/>
      <w:pPr>
        <w:ind w:left="1125" w:hanging="360"/>
      </w:pPr>
    </w:lvl>
    <w:lvl w:ilvl="1" w:tplc="04130019" w:tentative="1">
      <w:start w:val="1"/>
      <w:numFmt w:val="lowerLetter"/>
      <w:lvlText w:val="%2."/>
      <w:lvlJc w:val="left"/>
      <w:pPr>
        <w:ind w:left="1845" w:hanging="360"/>
      </w:pPr>
    </w:lvl>
    <w:lvl w:ilvl="2" w:tplc="0413001B" w:tentative="1">
      <w:start w:val="1"/>
      <w:numFmt w:val="lowerRoman"/>
      <w:lvlText w:val="%3."/>
      <w:lvlJc w:val="right"/>
      <w:pPr>
        <w:ind w:left="2565" w:hanging="180"/>
      </w:pPr>
    </w:lvl>
    <w:lvl w:ilvl="3" w:tplc="0413000F" w:tentative="1">
      <w:start w:val="1"/>
      <w:numFmt w:val="decimal"/>
      <w:lvlText w:val="%4."/>
      <w:lvlJc w:val="left"/>
      <w:pPr>
        <w:ind w:left="3285" w:hanging="360"/>
      </w:pPr>
    </w:lvl>
    <w:lvl w:ilvl="4" w:tplc="04130019" w:tentative="1">
      <w:start w:val="1"/>
      <w:numFmt w:val="lowerLetter"/>
      <w:lvlText w:val="%5."/>
      <w:lvlJc w:val="left"/>
      <w:pPr>
        <w:ind w:left="4005" w:hanging="360"/>
      </w:pPr>
    </w:lvl>
    <w:lvl w:ilvl="5" w:tplc="0413001B" w:tentative="1">
      <w:start w:val="1"/>
      <w:numFmt w:val="lowerRoman"/>
      <w:lvlText w:val="%6."/>
      <w:lvlJc w:val="right"/>
      <w:pPr>
        <w:ind w:left="4725" w:hanging="180"/>
      </w:pPr>
    </w:lvl>
    <w:lvl w:ilvl="6" w:tplc="0413000F" w:tentative="1">
      <w:start w:val="1"/>
      <w:numFmt w:val="decimal"/>
      <w:lvlText w:val="%7."/>
      <w:lvlJc w:val="left"/>
      <w:pPr>
        <w:ind w:left="5445" w:hanging="360"/>
      </w:pPr>
    </w:lvl>
    <w:lvl w:ilvl="7" w:tplc="04130019" w:tentative="1">
      <w:start w:val="1"/>
      <w:numFmt w:val="lowerLetter"/>
      <w:lvlText w:val="%8."/>
      <w:lvlJc w:val="left"/>
      <w:pPr>
        <w:ind w:left="6165" w:hanging="360"/>
      </w:pPr>
    </w:lvl>
    <w:lvl w:ilvl="8" w:tplc="0413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34F157B"/>
    <w:multiLevelType w:val="hybridMultilevel"/>
    <w:tmpl w:val="A77491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A7757A"/>
    <w:multiLevelType w:val="hybridMultilevel"/>
    <w:tmpl w:val="5B0C6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F60E9"/>
    <w:multiLevelType w:val="hybridMultilevel"/>
    <w:tmpl w:val="577C8D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06812">
    <w:abstractNumId w:val="5"/>
  </w:num>
  <w:num w:numId="2" w16cid:durableId="1517309122">
    <w:abstractNumId w:val="9"/>
  </w:num>
  <w:num w:numId="3" w16cid:durableId="1525895975">
    <w:abstractNumId w:val="4"/>
  </w:num>
  <w:num w:numId="4" w16cid:durableId="591016546">
    <w:abstractNumId w:val="3"/>
  </w:num>
  <w:num w:numId="5" w16cid:durableId="634339335">
    <w:abstractNumId w:val="1"/>
  </w:num>
  <w:num w:numId="6" w16cid:durableId="1296640531">
    <w:abstractNumId w:val="7"/>
  </w:num>
  <w:num w:numId="7" w16cid:durableId="1222447717">
    <w:abstractNumId w:val="6"/>
  </w:num>
  <w:num w:numId="8" w16cid:durableId="1410079508">
    <w:abstractNumId w:val="0"/>
  </w:num>
  <w:num w:numId="9" w16cid:durableId="1320696241">
    <w:abstractNumId w:val="8"/>
  </w:num>
  <w:num w:numId="10" w16cid:durableId="167742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B4"/>
    <w:rsid w:val="00045BE1"/>
    <w:rsid w:val="0005443C"/>
    <w:rsid w:val="00060EAE"/>
    <w:rsid w:val="000D4916"/>
    <w:rsid w:val="0010634C"/>
    <w:rsid w:val="00131DCF"/>
    <w:rsid w:val="00142DA7"/>
    <w:rsid w:val="00153275"/>
    <w:rsid w:val="0016777B"/>
    <w:rsid w:val="001D266C"/>
    <w:rsid w:val="001D3C3D"/>
    <w:rsid w:val="001F0CA7"/>
    <w:rsid w:val="002033D2"/>
    <w:rsid w:val="00283A33"/>
    <w:rsid w:val="002A5E4F"/>
    <w:rsid w:val="002F4D8F"/>
    <w:rsid w:val="00322A4D"/>
    <w:rsid w:val="00364816"/>
    <w:rsid w:val="0039571A"/>
    <w:rsid w:val="003F29D3"/>
    <w:rsid w:val="004C6A54"/>
    <w:rsid w:val="004D206D"/>
    <w:rsid w:val="00501A8B"/>
    <w:rsid w:val="0052478D"/>
    <w:rsid w:val="00534E2F"/>
    <w:rsid w:val="00560B60"/>
    <w:rsid w:val="0068051C"/>
    <w:rsid w:val="00685408"/>
    <w:rsid w:val="006D4B06"/>
    <w:rsid w:val="006F61DF"/>
    <w:rsid w:val="007861B4"/>
    <w:rsid w:val="007A50BD"/>
    <w:rsid w:val="007F13CF"/>
    <w:rsid w:val="0083068C"/>
    <w:rsid w:val="00841D69"/>
    <w:rsid w:val="008539B0"/>
    <w:rsid w:val="008548B9"/>
    <w:rsid w:val="00874262"/>
    <w:rsid w:val="00907553"/>
    <w:rsid w:val="0093030F"/>
    <w:rsid w:val="009449BC"/>
    <w:rsid w:val="009477AC"/>
    <w:rsid w:val="009C19F5"/>
    <w:rsid w:val="009F62C0"/>
    <w:rsid w:val="00A62E5F"/>
    <w:rsid w:val="00AD1A6D"/>
    <w:rsid w:val="00B071BA"/>
    <w:rsid w:val="00B241BA"/>
    <w:rsid w:val="00B31508"/>
    <w:rsid w:val="00B859F2"/>
    <w:rsid w:val="00BB1A61"/>
    <w:rsid w:val="00BE1CE2"/>
    <w:rsid w:val="00BF7460"/>
    <w:rsid w:val="00C0632A"/>
    <w:rsid w:val="00C3075C"/>
    <w:rsid w:val="00C34142"/>
    <w:rsid w:val="00C61323"/>
    <w:rsid w:val="00C76EB4"/>
    <w:rsid w:val="00CB65D0"/>
    <w:rsid w:val="00CE23BB"/>
    <w:rsid w:val="00D256EC"/>
    <w:rsid w:val="00D43E99"/>
    <w:rsid w:val="00D576EC"/>
    <w:rsid w:val="00DA0263"/>
    <w:rsid w:val="00E0669E"/>
    <w:rsid w:val="00E17D20"/>
    <w:rsid w:val="00E315C0"/>
    <w:rsid w:val="00E61997"/>
    <w:rsid w:val="00E644A7"/>
    <w:rsid w:val="00EA0861"/>
    <w:rsid w:val="00EA7263"/>
    <w:rsid w:val="00FD045D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B4F0"/>
  <w15:chartTrackingRefBased/>
  <w15:docId w15:val="{44DB7EAC-51E5-4EAA-8619-4027E6ED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2A4D"/>
  </w:style>
  <w:style w:type="paragraph" w:styleId="Kop1">
    <w:name w:val="heading 1"/>
    <w:basedOn w:val="Standaard"/>
    <w:next w:val="Standaard"/>
    <w:link w:val="Kop1Char"/>
    <w:uiPriority w:val="9"/>
    <w:qFormat/>
    <w:rsid w:val="00C76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6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6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6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6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6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6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6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6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6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6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6E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6E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6E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6E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6E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6E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6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E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6E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6E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6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E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6EB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76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EB4"/>
  </w:style>
  <w:style w:type="paragraph" w:styleId="Voettekst">
    <w:name w:val="footer"/>
    <w:basedOn w:val="Standaard"/>
    <w:link w:val="VoettekstChar"/>
    <w:uiPriority w:val="99"/>
    <w:unhideWhenUsed/>
    <w:rsid w:val="00C76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cid:152919CB-C9ED-4A81-AC21-680AB49C5E7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A03D-1071-4BC0-B387-E0D624F2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Heyn, A.S.S.M. (Anouk)</dc:creator>
  <cp:keywords/>
  <dc:description/>
  <cp:lastModifiedBy>Stassen, L.G.H. (Lavinia)</cp:lastModifiedBy>
  <cp:revision>30</cp:revision>
  <cp:lastPrinted>2026-04-15T08:03:00Z</cp:lastPrinted>
  <dcterms:created xsi:type="dcterms:W3CDTF">2026-04-07T10:54:00Z</dcterms:created>
  <dcterms:modified xsi:type="dcterms:W3CDTF">2026-04-15T08:41:00Z</dcterms:modified>
</cp:coreProperties>
</file>