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D8D9" w14:textId="660CBD35" w:rsidR="00E66FEF" w:rsidRPr="00A70BB0" w:rsidRDefault="00E66FEF" w:rsidP="00383E15">
      <w:pPr>
        <w:spacing w:line="240" w:lineRule="auto"/>
        <w:rPr>
          <w:color w:val="000000" w:themeColor="text1"/>
          <w:sz w:val="96"/>
          <w:szCs w:val="96"/>
        </w:rPr>
      </w:pPr>
      <w:r>
        <w:rPr>
          <w:color w:val="FF0000"/>
        </w:rPr>
        <w:t xml:space="preserve"> </w:t>
      </w:r>
      <w:r w:rsidR="00A70BB0">
        <w:rPr>
          <w:color w:val="000000" w:themeColor="text1"/>
          <w:sz w:val="72"/>
          <w:szCs w:val="72"/>
        </w:rPr>
        <w:t xml:space="preserve">            </w:t>
      </w:r>
      <w:r w:rsidR="00D202B3">
        <w:rPr>
          <w:color w:val="000000" w:themeColor="text1"/>
          <w:sz w:val="72"/>
          <w:szCs w:val="72"/>
        </w:rPr>
        <w:t xml:space="preserve">      Uitleg Meting</w:t>
      </w:r>
    </w:p>
    <w:p w14:paraId="1F49335B" w14:textId="77777777" w:rsidR="00AE45E1" w:rsidRDefault="00AE45E1" w:rsidP="00383E15">
      <w:pPr>
        <w:spacing w:line="240" w:lineRule="auto"/>
        <w:rPr>
          <w:color w:val="FF0000"/>
        </w:rPr>
      </w:pPr>
    </w:p>
    <w:p w14:paraId="0571189E" w14:textId="77777777" w:rsidR="00AE45E1" w:rsidRDefault="00AE45E1" w:rsidP="00383E15">
      <w:pPr>
        <w:spacing w:line="240" w:lineRule="auto"/>
        <w:rPr>
          <w:color w:val="FF0000"/>
        </w:rPr>
      </w:pPr>
    </w:p>
    <w:p w14:paraId="19456C7C" w14:textId="5643E33A" w:rsidR="00E10E46" w:rsidRPr="00AE45E1" w:rsidRDefault="00E10E46" w:rsidP="00383E15">
      <w:pPr>
        <w:spacing w:line="240" w:lineRule="auto"/>
        <w:rPr>
          <w:color w:val="FF0000"/>
          <w:sz w:val="28"/>
          <w:szCs w:val="28"/>
        </w:rPr>
      </w:pPr>
      <w:r w:rsidRPr="00AE45E1">
        <w:rPr>
          <w:color w:val="FF0000"/>
          <w:sz w:val="28"/>
          <w:szCs w:val="28"/>
        </w:rPr>
        <w:t xml:space="preserve">Hoe krijgt het </w:t>
      </w:r>
      <w:r w:rsidR="008B7B08" w:rsidRPr="00AE45E1">
        <w:rPr>
          <w:color w:val="FF0000"/>
          <w:sz w:val="28"/>
          <w:szCs w:val="28"/>
        </w:rPr>
        <w:t>meet</w:t>
      </w:r>
      <w:r w:rsidRPr="00AE45E1">
        <w:rPr>
          <w:color w:val="FF0000"/>
          <w:sz w:val="28"/>
          <w:szCs w:val="28"/>
        </w:rPr>
        <w:t>apparaat stroom</w:t>
      </w:r>
    </w:p>
    <w:p w14:paraId="175F813B" w14:textId="23924D75" w:rsidR="00E10E46" w:rsidRPr="00383E15" w:rsidRDefault="00302937" w:rsidP="00383E15">
      <w:pPr>
        <w:spacing w:line="240" w:lineRule="auto"/>
      </w:pPr>
      <w:r>
        <w:t>Steek de stekker</w:t>
      </w:r>
      <w:r w:rsidR="00E10E46" w:rsidRPr="00383E15">
        <w:t xml:space="preserve"> in het stopcontact. Op de stekker zit in het midden een knop. Knop A op de tekening. Deze knop moet u altijd indrukken. Dan krijgt het meetapparaat stroom. </w:t>
      </w:r>
    </w:p>
    <w:p w14:paraId="07F4F74B" w14:textId="712A6727" w:rsidR="00FB5EB8" w:rsidRPr="00383E15" w:rsidRDefault="00FB5EB8" w:rsidP="008F26DE">
      <w:pPr>
        <w:spacing w:line="240" w:lineRule="auto"/>
        <w:rPr>
          <w:b/>
          <w:bCs/>
        </w:rPr>
      </w:pPr>
      <w:r w:rsidRPr="00383E15">
        <w:rPr>
          <w:noProof/>
        </w:rPr>
        <w:drawing>
          <wp:inline distT="0" distB="0" distL="0" distR="0" wp14:anchorId="326E9911" wp14:editId="5F71A94D">
            <wp:extent cx="3434683" cy="2466975"/>
            <wp:effectExtent l="0" t="0" r="0" b="0"/>
            <wp:docPr id="95809368" name="Afbeelding 1" descr="Afbeelding met tekst, elektronica, cirkel, met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9368" name="Afbeelding 1" descr="Afbeelding met tekst, elektronica, cirkel, meter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3928" cy="247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3E15">
        <w:rPr>
          <w:noProof/>
        </w:rPr>
        <w:drawing>
          <wp:inline distT="0" distB="0" distL="0" distR="0" wp14:anchorId="7BC22DF9" wp14:editId="7FBC7AE0">
            <wp:extent cx="1927952" cy="2381250"/>
            <wp:effectExtent l="0" t="0" r="0" b="0"/>
            <wp:docPr id="231463501" name="Afbeelding 1" descr="Afbeelding met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63501" name="Afbeelding 1" descr="Afbeelding met tekenfilm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9513" cy="238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E10" w:rsidRPr="00383E15">
        <w:rPr>
          <w:b/>
          <w:bCs/>
        </w:rPr>
        <w:tab/>
      </w:r>
    </w:p>
    <w:p w14:paraId="66473FA9" w14:textId="46966AB2" w:rsidR="00B16E10" w:rsidRDefault="00B16E10" w:rsidP="00383E15">
      <w:pPr>
        <w:tabs>
          <w:tab w:val="left" w:pos="4485"/>
        </w:tabs>
        <w:spacing w:line="240" w:lineRule="auto"/>
        <w:rPr>
          <w:b/>
          <w:bCs/>
        </w:rPr>
      </w:pPr>
      <w:r w:rsidRPr="00383E15">
        <w:rPr>
          <w:b/>
          <w:bCs/>
        </w:rPr>
        <w:t>Voordat u de meting start</w:t>
      </w:r>
      <w:r w:rsidR="00302937">
        <w:rPr>
          <w:b/>
          <w:bCs/>
        </w:rPr>
        <w:t>, controleert</w:t>
      </w:r>
      <w:r w:rsidRPr="00383E15">
        <w:rPr>
          <w:b/>
          <w:bCs/>
        </w:rPr>
        <w:t xml:space="preserve"> u ALTIJD  of beide </w:t>
      </w:r>
      <w:r w:rsidR="00186784">
        <w:rPr>
          <w:b/>
          <w:bCs/>
        </w:rPr>
        <w:t>lampjes</w:t>
      </w:r>
      <w:r w:rsidRPr="00383E15">
        <w:rPr>
          <w:b/>
          <w:bCs/>
        </w:rPr>
        <w:t xml:space="preserve"> branden (B). </w:t>
      </w:r>
      <w:r w:rsidR="00B56C45">
        <w:rPr>
          <w:b/>
          <w:bCs/>
        </w:rPr>
        <w:t>Als</w:t>
      </w:r>
      <w:r w:rsidRPr="00383E15">
        <w:rPr>
          <w:b/>
          <w:bCs/>
        </w:rPr>
        <w:t xml:space="preserve"> dit niet het geval is, druk</w:t>
      </w:r>
      <w:r w:rsidR="00B56C45">
        <w:rPr>
          <w:b/>
          <w:bCs/>
        </w:rPr>
        <w:t xml:space="preserve">t u nog een keer </w:t>
      </w:r>
      <w:r w:rsidRPr="00383E15">
        <w:rPr>
          <w:b/>
          <w:bCs/>
        </w:rPr>
        <w:t>op de A-knop.</w:t>
      </w:r>
    </w:p>
    <w:p w14:paraId="155A3F5F" w14:textId="77777777" w:rsidR="00A453FA" w:rsidRDefault="00A453FA" w:rsidP="00383E15">
      <w:pPr>
        <w:tabs>
          <w:tab w:val="left" w:pos="4485"/>
        </w:tabs>
        <w:spacing w:line="240" w:lineRule="auto"/>
        <w:rPr>
          <w:b/>
          <w:bCs/>
        </w:rPr>
      </w:pPr>
    </w:p>
    <w:p w14:paraId="57D9F0D5" w14:textId="77777777" w:rsidR="00A453FA" w:rsidRPr="00383E15" w:rsidRDefault="00A453FA" w:rsidP="00383E15">
      <w:pPr>
        <w:tabs>
          <w:tab w:val="left" w:pos="4485"/>
        </w:tabs>
        <w:spacing w:line="240" w:lineRule="auto"/>
        <w:rPr>
          <w:b/>
          <w:bCs/>
        </w:rPr>
      </w:pPr>
    </w:p>
    <w:p w14:paraId="7B557674" w14:textId="48A4EFB3" w:rsidR="00DB4935" w:rsidRPr="00AE45E1" w:rsidRDefault="00FB5EB8" w:rsidP="00383E15">
      <w:pPr>
        <w:spacing w:line="240" w:lineRule="auto"/>
        <w:rPr>
          <w:color w:val="FF0000"/>
          <w:sz w:val="28"/>
          <w:szCs w:val="28"/>
        </w:rPr>
      </w:pPr>
      <w:r w:rsidRPr="00AE45E1">
        <w:rPr>
          <w:color w:val="FF0000"/>
          <w:sz w:val="28"/>
          <w:szCs w:val="28"/>
        </w:rPr>
        <w:t>S</w:t>
      </w:r>
      <w:r w:rsidR="00DB4935" w:rsidRPr="00AE45E1">
        <w:rPr>
          <w:color w:val="FF0000"/>
          <w:sz w:val="28"/>
          <w:szCs w:val="28"/>
        </w:rPr>
        <w:t>tarten van een meting</w:t>
      </w:r>
    </w:p>
    <w:p w14:paraId="36E2736A" w14:textId="77777777" w:rsidR="00BF68C6" w:rsidRPr="00383E15" w:rsidRDefault="00BF68C6" w:rsidP="00BF68C6">
      <w:pPr>
        <w:spacing w:after="0" w:line="240" w:lineRule="auto"/>
        <w:ind w:left="720"/>
      </w:pPr>
    </w:p>
    <w:p w14:paraId="0BEA1431" w14:textId="5A6199B2" w:rsidR="00DB4935" w:rsidRPr="00383E15" w:rsidRDefault="00DB4935" w:rsidP="00F2354B">
      <w:pPr>
        <w:pStyle w:val="Lijstalinea"/>
        <w:numPr>
          <w:ilvl w:val="0"/>
          <w:numId w:val="9"/>
        </w:numPr>
        <w:spacing w:line="240" w:lineRule="auto"/>
      </w:pPr>
      <w:r w:rsidRPr="00383E15">
        <w:t xml:space="preserve">Doe wat alcohol op het gaasje en ontvet daarmee de oorlel. </w:t>
      </w:r>
      <w:r w:rsidR="00154EBF" w:rsidRPr="00383E15">
        <w:t>De clip plakt hierdoor beter vast</w:t>
      </w:r>
    </w:p>
    <w:p w14:paraId="323B8019" w14:textId="6D522551" w:rsidR="00154EBF" w:rsidRPr="00383E15" w:rsidRDefault="008B7B08" w:rsidP="00F2354B">
      <w:pPr>
        <w:pStyle w:val="Lijstalinea"/>
        <w:numPr>
          <w:ilvl w:val="0"/>
          <w:numId w:val="9"/>
        </w:numPr>
        <w:spacing w:line="240" w:lineRule="auto"/>
      </w:pPr>
      <w:r>
        <w:t>Duw de clip open, verwijder de beschermfolie aan de twee kanten van de clip. De plakrand komt nu vrij</w:t>
      </w:r>
    </w:p>
    <w:p w14:paraId="4380B9D2" w14:textId="3CDCFEFA" w:rsidR="00154EBF" w:rsidRPr="00383E15" w:rsidRDefault="00154EBF" w:rsidP="00094804">
      <w:pPr>
        <w:pStyle w:val="Lijstalinea"/>
        <w:numPr>
          <w:ilvl w:val="0"/>
          <w:numId w:val="9"/>
        </w:numPr>
        <w:spacing w:line="240" w:lineRule="auto"/>
      </w:pPr>
      <w:r w:rsidRPr="00383E15">
        <w:t xml:space="preserve">Breng de clip aan op </w:t>
      </w:r>
      <w:r w:rsidR="009764D2" w:rsidRPr="00383E15">
        <w:t>een</w:t>
      </w:r>
      <w:r w:rsidRPr="00383E15">
        <w:t xml:space="preserve"> oorlel, met de opening aan de voorkant</w:t>
      </w:r>
      <w:r w:rsidR="00CF5328" w:rsidRPr="00CB48B2">
        <w:rPr>
          <w:noProof/>
        </w:rPr>
        <w:drawing>
          <wp:anchor distT="0" distB="0" distL="114300" distR="114300" simplePos="0" relativeHeight="251665408" behindDoc="1" locked="0" layoutInCell="1" allowOverlap="1" wp14:anchorId="38FF0BF8" wp14:editId="11790B95">
            <wp:simplePos x="0" y="0"/>
            <wp:positionH relativeFrom="margin">
              <wp:posOffset>5414010</wp:posOffset>
            </wp:positionH>
            <wp:positionV relativeFrom="paragraph">
              <wp:posOffset>171887</wp:posOffset>
            </wp:positionV>
            <wp:extent cx="951230" cy="922020"/>
            <wp:effectExtent l="0" t="0" r="1270" b="0"/>
            <wp:wrapNone/>
            <wp:docPr id="1870681698" name="Afbeelding 7" descr="Het meten v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t meten va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70" t="48878" r="50698" b="11099"/>
                    <a:stretch/>
                  </pic:blipFill>
                  <pic:spPr bwMode="auto">
                    <a:xfrm>
                      <a:off x="0" y="0"/>
                      <a:ext cx="95123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804">
        <w:tab/>
      </w:r>
      <w:r w:rsidR="00094804">
        <w:tab/>
      </w:r>
      <w:r w:rsidR="00094804">
        <w:tab/>
      </w:r>
      <w:r w:rsidR="00094804">
        <w:tab/>
      </w:r>
      <w:r w:rsidR="00094804">
        <w:tab/>
      </w:r>
    </w:p>
    <w:p w14:paraId="086E7875" w14:textId="505E11F0" w:rsidR="00186784" w:rsidRDefault="00186784" w:rsidP="00F2354B">
      <w:pPr>
        <w:pStyle w:val="Lijstalinea"/>
        <w:numPr>
          <w:ilvl w:val="0"/>
          <w:numId w:val="9"/>
        </w:numPr>
        <w:spacing w:line="240" w:lineRule="auto"/>
      </w:pPr>
      <w:r>
        <w:t>Maak het deurtje, aan de rechterkant van  het meetapparaat open</w:t>
      </w:r>
      <w:r w:rsidR="00094804">
        <w:tab/>
      </w:r>
      <w:r w:rsidR="00094804">
        <w:tab/>
        <w:t xml:space="preserve">                    sensor</w:t>
      </w:r>
    </w:p>
    <w:p w14:paraId="27BCDBED" w14:textId="4D68FA02" w:rsidR="00186784" w:rsidRDefault="00DB4935" w:rsidP="00F2354B">
      <w:pPr>
        <w:pStyle w:val="Lijstalinea"/>
        <w:numPr>
          <w:ilvl w:val="0"/>
          <w:numId w:val="9"/>
        </w:numPr>
        <w:spacing w:line="240" w:lineRule="auto"/>
      </w:pPr>
      <w:r w:rsidRPr="00383E15">
        <w:t xml:space="preserve">Aan de binnenkant zit een sensor </w:t>
      </w:r>
    </w:p>
    <w:p w14:paraId="2EB71E3D" w14:textId="28AD3B69" w:rsidR="00186784" w:rsidRDefault="00DB4935" w:rsidP="00F2354B">
      <w:pPr>
        <w:pStyle w:val="Lijstalinea"/>
        <w:numPr>
          <w:ilvl w:val="0"/>
          <w:numId w:val="9"/>
        </w:numPr>
        <w:spacing w:line="240" w:lineRule="auto"/>
      </w:pPr>
      <w:r w:rsidRPr="00383E15">
        <w:t xml:space="preserve">Pak de sensor uit het deurtje </w:t>
      </w:r>
      <w:r w:rsidR="00F63097" w:rsidRPr="00383E15">
        <w:t>en sluit het deurtje</w:t>
      </w:r>
    </w:p>
    <w:p w14:paraId="46A6346D" w14:textId="45BB3167" w:rsidR="0099215D" w:rsidRDefault="0099215D" w:rsidP="00F2354B">
      <w:pPr>
        <w:pStyle w:val="Lijstalinea"/>
        <w:numPr>
          <w:ilvl w:val="0"/>
          <w:numId w:val="9"/>
        </w:numPr>
        <w:spacing w:line="240" w:lineRule="auto"/>
      </w:pPr>
      <w:r>
        <w:t>Leg de sensor even voorzichtig neer</w:t>
      </w:r>
    </w:p>
    <w:p w14:paraId="09036EBA" w14:textId="63BB8E70" w:rsidR="0099215D" w:rsidRDefault="0099215D" w:rsidP="00F2354B">
      <w:pPr>
        <w:pStyle w:val="Lijstalinea"/>
        <w:numPr>
          <w:ilvl w:val="0"/>
          <w:numId w:val="9"/>
        </w:numPr>
        <w:spacing w:line="240" w:lineRule="auto"/>
      </w:pPr>
      <w:r w:rsidRPr="00383E15">
        <w:t>Breng twee druppels contactgel aan op de opening aan de voorkant van de clip</w:t>
      </w:r>
    </w:p>
    <w:p w14:paraId="7281A596" w14:textId="719A791B" w:rsidR="00186784" w:rsidRDefault="00F63097" w:rsidP="00F2354B">
      <w:pPr>
        <w:pStyle w:val="Lijstalinea"/>
        <w:numPr>
          <w:ilvl w:val="0"/>
          <w:numId w:val="9"/>
        </w:numPr>
      </w:pPr>
      <w:r w:rsidRPr="00383E15">
        <w:t>Klik de sensor</w:t>
      </w:r>
      <w:r w:rsidR="00DB4935" w:rsidRPr="00383E15">
        <w:t xml:space="preserve"> – met het lampje naar binnen - in de clip</w:t>
      </w:r>
      <w:r w:rsidR="00CF5328">
        <w:tab/>
      </w:r>
      <w:r w:rsidR="00CF5328">
        <w:tab/>
      </w:r>
      <w:r w:rsidR="00CF5328">
        <w:tab/>
      </w:r>
      <w:r w:rsidR="00CF5328">
        <w:tab/>
        <w:t>Clip</w:t>
      </w:r>
      <w:r w:rsidR="00CF5328">
        <w:tab/>
      </w:r>
    </w:p>
    <w:p w14:paraId="18000C30" w14:textId="4E24F09A" w:rsidR="00302937" w:rsidRDefault="00186784" w:rsidP="00F2354B">
      <w:pPr>
        <w:pStyle w:val="Lijstalinea"/>
        <w:numPr>
          <w:ilvl w:val="0"/>
          <w:numId w:val="9"/>
        </w:numPr>
        <w:spacing w:line="240" w:lineRule="auto"/>
        <w:rPr>
          <w:noProof/>
        </w:rPr>
      </w:pPr>
      <w:r w:rsidRPr="00383E15">
        <w:t xml:space="preserve">Als de sensor op </w:t>
      </w:r>
      <w:r w:rsidR="007901FB">
        <w:t>de oorlel</w:t>
      </w:r>
      <w:r w:rsidRPr="00383E15">
        <w:t xml:space="preserve"> zit, voelt het even warm aan</w:t>
      </w:r>
    </w:p>
    <w:p w14:paraId="3EA4EEF3" w14:textId="48E9D91D" w:rsidR="00302937" w:rsidRDefault="00302937" w:rsidP="00302937">
      <w:pPr>
        <w:ind w:left="708" w:firstLine="708"/>
      </w:pPr>
      <w:r>
        <w:t xml:space="preserve">      </w:t>
      </w:r>
    </w:p>
    <w:p w14:paraId="2DE63038" w14:textId="7CB40CA4" w:rsidR="009764D2" w:rsidRPr="00383E15" w:rsidRDefault="00C54F27" w:rsidP="00383E15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91380" wp14:editId="4EA5C6BF">
                <wp:simplePos x="0" y="0"/>
                <wp:positionH relativeFrom="rightMargin">
                  <wp:align>left</wp:align>
                </wp:positionH>
                <wp:positionV relativeFrom="paragraph">
                  <wp:posOffset>279812</wp:posOffset>
                </wp:positionV>
                <wp:extent cx="1235034" cy="320634"/>
                <wp:effectExtent l="0" t="0" r="22860" b="22860"/>
                <wp:wrapNone/>
                <wp:docPr id="315726352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4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03FAE4" w14:textId="0367780F" w:rsidR="00C54F27" w:rsidRDefault="00C54F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91380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0;margin-top:22.05pt;width:97.25pt;height:25.25pt;z-index:2516613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" fillcolor="white [3201]" strokecolor="white [3212]" strokeweight=".5pt">
                <v:textbox>
                  <w:txbxContent>
                    <w:p w14:paraId="7A03FAE4" w14:textId="0367780F" w:rsidR="00C54F27" w:rsidRDefault="00C54F27"/>
                  </w:txbxContent>
                </v:textbox>
                <w10:wrap anchorx="margin"/>
              </v:shape>
            </w:pict>
          </mc:Fallback>
        </mc:AlternateContent>
      </w:r>
    </w:p>
    <w:p w14:paraId="472BAFD9" w14:textId="77777777" w:rsidR="00CF5328" w:rsidRDefault="00CF5328" w:rsidP="00383E15">
      <w:pPr>
        <w:spacing w:line="240" w:lineRule="auto"/>
        <w:rPr>
          <w:color w:val="FF0000"/>
        </w:rPr>
      </w:pPr>
    </w:p>
    <w:p w14:paraId="672C7B24" w14:textId="77777777" w:rsidR="00CF5328" w:rsidRDefault="00CF5328" w:rsidP="00383E15">
      <w:pPr>
        <w:spacing w:line="240" w:lineRule="auto"/>
        <w:rPr>
          <w:color w:val="FF0000"/>
        </w:rPr>
      </w:pPr>
    </w:p>
    <w:p w14:paraId="4530117D" w14:textId="77777777" w:rsidR="00CF5328" w:rsidRDefault="00CF5328" w:rsidP="00383E15">
      <w:pPr>
        <w:spacing w:line="240" w:lineRule="auto"/>
        <w:rPr>
          <w:color w:val="FF0000"/>
        </w:rPr>
      </w:pPr>
    </w:p>
    <w:p w14:paraId="7D6015B4" w14:textId="6E5451E0" w:rsidR="00CF5328" w:rsidRDefault="00CF5328" w:rsidP="00383E15">
      <w:pPr>
        <w:spacing w:line="240" w:lineRule="auto"/>
        <w:rPr>
          <w:color w:val="FF0000"/>
        </w:rPr>
      </w:pPr>
    </w:p>
    <w:p w14:paraId="47EBF10C" w14:textId="33D6010D" w:rsidR="00F63097" w:rsidRDefault="00E34D08" w:rsidP="00383E15">
      <w:pPr>
        <w:spacing w:line="240" w:lineRule="auto"/>
        <w:rPr>
          <w:color w:val="FF0000"/>
        </w:rPr>
      </w:pPr>
      <w:r w:rsidRPr="00383E15">
        <w:rPr>
          <w:noProof/>
        </w:rPr>
        <w:drawing>
          <wp:anchor distT="0" distB="0" distL="114300" distR="114300" simplePos="0" relativeHeight="251666432" behindDoc="0" locked="0" layoutInCell="1" allowOverlap="1" wp14:anchorId="5529CD7D" wp14:editId="68736C8E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5657850" cy="2000250"/>
            <wp:effectExtent l="0" t="0" r="0" b="0"/>
            <wp:wrapTopAndBottom/>
            <wp:docPr id="571484952" name="Afbeelding 6" descr="Afbeelding met tekst, schermopname, Lettertype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84952" name="Afbeelding 6" descr="Afbeelding met tekst, schermopname, Lettertype, klo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AC2100" w14:textId="798C578C" w:rsidR="00CF5328" w:rsidRPr="00AE45E1" w:rsidRDefault="00CF5328" w:rsidP="00383E15">
      <w:pPr>
        <w:spacing w:line="240" w:lineRule="auto"/>
        <w:rPr>
          <w:color w:val="FF0000"/>
          <w:sz w:val="28"/>
          <w:szCs w:val="28"/>
        </w:rPr>
      </w:pPr>
      <w:bookmarkStart w:id="0" w:name="_Hlk190875176"/>
      <w:r w:rsidRPr="00AE45E1">
        <w:rPr>
          <w:color w:val="FF0000"/>
          <w:sz w:val="28"/>
          <w:szCs w:val="28"/>
        </w:rPr>
        <w:t>De meting</w:t>
      </w:r>
    </w:p>
    <w:p w14:paraId="64C0113F" w14:textId="1A2FD185" w:rsidR="003F51E9" w:rsidRPr="00383E15" w:rsidRDefault="00F63097" w:rsidP="00383E15">
      <w:pPr>
        <w:spacing w:line="240" w:lineRule="auto"/>
      </w:pPr>
      <w:r w:rsidRPr="00383E15">
        <w:t>Op het</w:t>
      </w:r>
      <w:r w:rsidR="00A453FA">
        <w:t xml:space="preserve"> scherm </w:t>
      </w:r>
      <w:r w:rsidR="00A70BB0">
        <w:t>ziet u aan de linker kant</w:t>
      </w:r>
      <w:r w:rsidRPr="00383E15">
        <w:t xml:space="preserve"> </w:t>
      </w:r>
      <w:r w:rsidR="00DB4935" w:rsidRPr="00383E15">
        <w:t xml:space="preserve">grijze </w:t>
      </w:r>
      <w:r w:rsidR="003F51E9" w:rsidRPr="00383E15">
        <w:t>getallen</w:t>
      </w:r>
      <w:r w:rsidRPr="00383E15">
        <w:t>.</w:t>
      </w:r>
      <w:r w:rsidR="00DB4935" w:rsidRPr="00383E15">
        <w:t xml:space="preserve"> De grijze </w:t>
      </w:r>
      <w:r w:rsidR="00566C02" w:rsidRPr="00383E15">
        <w:t xml:space="preserve">getallen </w:t>
      </w:r>
      <w:r w:rsidR="00DB4935" w:rsidRPr="00383E15">
        <w:t xml:space="preserve"> worden na vijf </w:t>
      </w:r>
      <w:r w:rsidR="007901FB">
        <w:t>tot</w:t>
      </w:r>
      <w:r w:rsidR="00DB4935" w:rsidRPr="00383E15">
        <w:t xml:space="preserve"> </w:t>
      </w:r>
      <w:r w:rsidRPr="00383E15">
        <w:t xml:space="preserve">tien </w:t>
      </w:r>
      <w:r w:rsidR="00DB4935" w:rsidRPr="00383E15">
        <w:t>minuten groen</w:t>
      </w:r>
      <w:r w:rsidR="003F51E9" w:rsidRPr="00383E15">
        <w:t>.</w:t>
      </w:r>
    </w:p>
    <w:p w14:paraId="35774D97" w14:textId="77777777" w:rsidR="00566C02" w:rsidRPr="00383E15" w:rsidRDefault="003F51E9" w:rsidP="00383E15">
      <w:pPr>
        <w:spacing w:line="240" w:lineRule="auto"/>
      </w:pPr>
      <w:r w:rsidRPr="00383E15">
        <w:t xml:space="preserve">Worden de getallen </w:t>
      </w:r>
      <w:r w:rsidRPr="00A453FA">
        <w:rPr>
          <w:b/>
          <w:bCs/>
        </w:rPr>
        <w:t>niet</w:t>
      </w:r>
      <w:r w:rsidRPr="00383E15">
        <w:t xml:space="preserve"> groen</w:t>
      </w:r>
      <w:r w:rsidR="00566C02" w:rsidRPr="00383E15">
        <w:t>:</w:t>
      </w:r>
    </w:p>
    <w:p w14:paraId="1DB3D4A9" w14:textId="640C0A6A" w:rsidR="00566C02" w:rsidRPr="00383E15" w:rsidRDefault="00566C02" w:rsidP="00383E15">
      <w:pPr>
        <w:pStyle w:val="Lijstalinea"/>
        <w:numPr>
          <w:ilvl w:val="0"/>
          <w:numId w:val="4"/>
        </w:numPr>
        <w:spacing w:line="240" w:lineRule="auto"/>
      </w:pPr>
      <w:r w:rsidRPr="00383E15">
        <w:t>Haal de sensor uit het clipje, laat het clipje zitten</w:t>
      </w:r>
      <w:r w:rsidR="00653E0A">
        <w:t xml:space="preserve"> op uw oorlel</w:t>
      </w:r>
    </w:p>
    <w:p w14:paraId="6B1B6C75" w14:textId="05A7778E" w:rsidR="00541781" w:rsidRDefault="00566C02" w:rsidP="00383E15">
      <w:pPr>
        <w:pStyle w:val="Lijstalinea"/>
        <w:numPr>
          <w:ilvl w:val="0"/>
          <w:numId w:val="4"/>
        </w:numPr>
        <w:spacing w:line="240" w:lineRule="auto"/>
      </w:pPr>
      <w:r w:rsidRPr="00383E15">
        <w:t xml:space="preserve">Maak </w:t>
      </w:r>
      <w:r w:rsidR="008F26DE">
        <w:t>de sensor</w:t>
      </w:r>
      <w:r w:rsidR="00541781">
        <w:t xml:space="preserve"> voorzichtig</w:t>
      </w:r>
      <w:r w:rsidRPr="00383E15">
        <w:t xml:space="preserve"> schoon met een gaasje met </w:t>
      </w:r>
      <w:r w:rsidR="007901FB">
        <w:t xml:space="preserve"> </w:t>
      </w:r>
      <w:r w:rsidRPr="00383E15">
        <w:t>alcohol</w:t>
      </w:r>
    </w:p>
    <w:p w14:paraId="3BA4C078" w14:textId="04A2493F" w:rsidR="00566C02" w:rsidRPr="00383E15" w:rsidRDefault="00CF5328" w:rsidP="00383E15">
      <w:pPr>
        <w:pStyle w:val="Lijstalinea"/>
        <w:numPr>
          <w:ilvl w:val="0"/>
          <w:numId w:val="4"/>
        </w:numPr>
        <w:spacing w:line="240" w:lineRule="auto"/>
      </w:pPr>
      <w:r w:rsidRPr="00CF5328">
        <w:rPr>
          <w:b/>
          <w:bCs/>
        </w:rPr>
        <w:t>Belangrijk</w:t>
      </w:r>
      <w:r>
        <w:t>: p</w:t>
      </w:r>
      <w:r w:rsidR="00566C02" w:rsidRPr="00383E15">
        <w:t xml:space="preserve">laats </w:t>
      </w:r>
      <w:r w:rsidR="007901FB">
        <w:t>de sensor</w:t>
      </w:r>
      <w:r w:rsidR="00566C02" w:rsidRPr="00383E15">
        <w:t xml:space="preserve"> </w:t>
      </w:r>
      <w:r>
        <w:t xml:space="preserve"> terug in het </w:t>
      </w:r>
      <w:r w:rsidR="00566C02" w:rsidRPr="00383E15">
        <w:t>deurtje</w:t>
      </w:r>
      <w:r w:rsidR="007901FB">
        <w:t xml:space="preserve"> met het lampje naar u toe. </w:t>
      </w:r>
      <w:r w:rsidR="00566C02" w:rsidRPr="00383E15">
        <w:t>Sluit het deurtje</w:t>
      </w:r>
    </w:p>
    <w:p w14:paraId="4620D474" w14:textId="7583DF96" w:rsidR="003F51E9" w:rsidRPr="00383E15" w:rsidRDefault="003F51E9" w:rsidP="00383E15">
      <w:pPr>
        <w:pStyle w:val="Lijstalinea"/>
        <w:numPr>
          <w:ilvl w:val="0"/>
          <w:numId w:val="3"/>
        </w:numPr>
        <w:spacing w:line="240" w:lineRule="auto"/>
      </w:pPr>
      <w:r w:rsidRPr="00383E15">
        <w:t xml:space="preserve">In het scherm </w:t>
      </w:r>
      <w:r w:rsidR="00B56C45">
        <w:t>staat</w:t>
      </w:r>
      <w:r w:rsidRPr="00383E15">
        <w:t xml:space="preserve"> dan : </w:t>
      </w:r>
      <w:r w:rsidR="00566C02" w:rsidRPr="00383E15">
        <w:t>SENSORKALIBRATIE</w:t>
      </w:r>
    </w:p>
    <w:p w14:paraId="7EE23EBA" w14:textId="60E0B460" w:rsidR="00566C02" w:rsidRDefault="00566C02" w:rsidP="00383E15">
      <w:pPr>
        <w:pStyle w:val="Lijstalinea"/>
        <w:numPr>
          <w:ilvl w:val="0"/>
          <w:numId w:val="3"/>
        </w:numPr>
        <w:spacing w:line="240" w:lineRule="auto"/>
      </w:pPr>
      <w:r w:rsidRPr="00383E15">
        <w:t>Wacht tot er KLAAR VOOR GEBRUIK staat</w:t>
      </w:r>
    </w:p>
    <w:p w14:paraId="24D16E40" w14:textId="56AAE8BE" w:rsidR="00653E0A" w:rsidRPr="00383E15" w:rsidRDefault="00653E0A" w:rsidP="00383E15">
      <w:pPr>
        <w:pStyle w:val="Lijstalinea"/>
        <w:numPr>
          <w:ilvl w:val="0"/>
          <w:numId w:val="3"/>
        </w:numPr>
        <w:spacing w:line="240" w:lineRule="auto"/>
      </w:pPr>
      <w:r>
        <w:t>Haal de sensor uit het deurtje en sluit het deurtje weer direct</w:t>
      </w:r>
    </w:p>
    <w:p w14:paraId="28F6647E" w14:textId="73843511" w:rsidR="00566C02" w:rsidRPr="00383E15" w:rsidRDefault="00566C02" w:rsidP="00383E15">
      <w:pPr>
        <w:pStyle w:val="Lijstalinea"/>
        <w:numPr>
          <w:ilvl w:val="0"/>
          <w:numId w:val="3"/>
        </w:numPr>
        <w:spacing w:line="240" w:lineRule="auto"/>
      </w:pPr>
      <w:r w:rsidRPr="00383E15">
        <w:t>Doe twee druppels contactgel op de clip op u</w:t>
      </w:r>
      <w:r w:rsidR="00B56C45">
        <w:t>w</w:t>
      </w:r>
      <w:r w:rsidRPr="00383E15">
        <w:t xml:space="preserve"> oorlel en </w:t>
      </w:r>
      <w:r w:rsidR="00D202B3">
        <w:t>klik de sensor in de clip</w:t>
      </w:r>
    </w:p>
    <w:p w14:paraId="068F97BF" w14:textId="56D9B38E" w:rsidR="00DB4935" w:rsidRDefault="00DB4935" w:rsidP="00383E15">
      <w:pPr>
        <w:spacing w:line="240" w:lineRule="auto"/>
      </w:pPr>
      <w:r w:rsidRPr="00383E15">
        <w:t xml:space="preserve">De meting gaat de hele nacht door. </w:t>
      </w:r>
      <w:r w:rsidR="00F63097" w:rsidRPr="00383E15">
        <w:t>Moet</w:t>
      </w:r>
      <w:r w:rsidR="00E24297" w:rsidRPr="00383E15">
        <w:t xml:space="preserve"> u naar het toilet dan maakt u de verbindings</w:t>
      </w:r>
      <w:r w:rsidR="00B16E10" w:rsidRPr="00383E15">
        <w:t>s</w:t>
      </w:r>
      <w:r w:rsidR="00E24297" w:rsidRPr="00383E15">
        <w:t xml:space="preserve">tekker </w:t>
      </w:r>
      <w:r w:rsidR="00B56C45">
        <w:t>in het midden van</w:t>
      </w:r>
      <w:r w:rsidR="00E24297" w:rsidRPr="00383E15">
        <w:t xml:space="preserve"> het snoer los. Maak de verbindingsstekker wel weer vast als u klaar </w:t>
      </w:r>
      <w:r w:rsidR="008E2FB4" w:rsidRPr="00383E15">
        <w:t>bent.</w:t>
      </w:r>
      <w:r w:rsidR="008E2FB4">
        <w:t xml:space="preserve"> De meting gaat dan vanzelf verder</w:t>
      </w:r>
    </w:p>
    <w:p w14:paraId="7955A1E1" w14:textId="77777777" w:rsidR="00AE45E1" w:rsidRDefault="00AE45E1" w:rsidP="00383E15">
      <w:pPr>
        <w:spacing w:line="240" w:lineRule="auto"/>
        <w:rPr>
          <w:color w:val="FF0000"/>
        </w:rPr>
      </w:pPr>
    </w:p>
    <w:p w14:paraId="3AD66545" w14:textId="73CA4FF0" w:rsidR="00BF68C6" w:rsidRPr="00AE45E1" w:rsidRDefault="00BF68C6" w:rsidP="00383E15">
      <w:pPr>
        <w:spacing w:line="240" w:lineRule="auto"/>
        <w:rPr>
          <w:color w:val="FF0000"/>
          <w:sz w:val="28"/>
          <w:szCs w:val="28"/>
        </w:rPr>
      </w:pPr>
      <w:r w:rsidRPr="00AE45E1">
        <w:rPr>
          <w:color w:val="FF0000"/>
          <w:sz w:val="28"/>
          <w:szCs w:val="28"/>
        </w:rPr>
        <w:t>Stoppen van de meting</w:t>
      </w:r>
    </w:p>
    <w:p w14:paraId="0638B2FA" w14:textId="22B8F991" w:rsidR="00E24297" w:rsidRPr="00383E15" w:rsidRDefault="007901FB" w:rsidP="00BF68C6">
      <w:pPr>
        <w:pStyle w:val="Lijstalinea"/>
        <w:numPr>
          <w:ilvl w:val="0"/>
          <w:numId w:val="8"/>
        </w:numPr>
        <w:spacing w:line="240" w:lineRule="auto"/>
      </w:pPr>
      <w:r>
        <w:t>Haal de clip van u oor af</w:t>
      </w:r>
    </w:p>
    <w:p w14:paraId="3DE8570C" w14:textId="64B31F40" w:rsidR="00E24297" w:rsidRPr="00383E15" w:rsidRDefault="00E24297" w:rsidP="00BF68C6">
      <w:pPr>
        <w:pStyle w:val="Lijstalinea"/>
        <w:numPr>
          <w:ilvl w:val="0"/>
          <w:numId w:val="8"/>
        </w:numPr>
        <w:spacing w:line="240" w:lineRule="auto"/>
      </w:pPr>
      <w:r w:rsidRPr="00383E15">
        <w:t xml:space="preserve">Haal de sensor </w:t>
      </w:r>
      <w:r w:rsidR="00B16E10" w:rsidRPr="00383E15">
        <w:t>uit de oorclip</w:t>
      </w:r>
    </w:p>
    <w:p w14:paraId="58436E07" w14:textId="6877C027" w:rsidR="00E24297" w:rsidRPr="00383E15" w:rsidRDefault="00DB4935" w:rsidP="00BF68C6">
      <w:pPr>
        <w:pStyle w:val="Lijstalinea"/>
        <w:numPr>
          <w:ilvl w:val="0"/>
          <w:numId w:val="8"/>
        </w:numPr>
        <w:spacing w:line="240" w:lineRule="auto"/>
      </w:pPr>
      <w:r w:rsidRPr="00383E15">
        <w:t xml:space="preserve">Maak de sensor </w:t>
      </w:r>
      <w:r w:rsidR="00541781">
        <w:t xml:space="preserve">voorzichtig </w:t>
      </w:r>
      <w:r w:rsidRPr="00383E15">
        <w:t xml:space="preserve">schoon met een gaasje </w:t>
      </w:r>
      <w:r w:rsidR="00E24297" w:rsidRPr="00383E15">
        <w:t xml:space="preserve">met </w:t>
      </w:r>
      <w:r w:rsidRPr="00383E15">
        <w:t xml:space="preserve">alcohol </w:t>
      </w:r>
    </w:p>
    <w:p w14:paraId="0A2FE7AA" w14:textId="6F150094" w:rsidR="00E24297" w:rsidRPr="00383E15" w:rsidRDefault="00CF5328" w:rsidP="00BF68C6">
      <w:pPr>
        <w:pStyle w:val="Lijstalinea"/>
        <w:numPr>
          <w:ilvl w:val="0"/>
          <w:numId w:val="8"/>
        </w:numPr>
        <w:spacing w:line="240" w:lineRule="auto"/>
      </w:pPr>
      <w:r w:rsidRPr="00A453FA">
        <w:rPr>
          <w:b/>
          <w:bCs/>
        </w:rPr>
        <w:t>Belangrij</w:t>
      </w:r>
      <w:r>
        <w:t>k: op</w:t>
      </w:r>
      <w:r w:rsidR="00E24297" w:rsidRPr="00383E15">
        <w:t>en het deurtje op het meetapparaat</w:t>
      </w:r>
      <w:r w:rsidR="00C3140D">
        <w:t>. P</w:t>
      </w:r>
      <w:r w:rsidR="00E24297" w:rsidRPr="00383E15">
        <w:t>laats de sensor met het lampje naar u toe  in het deurtje</w:t>
      </w:r>
    </w:p>
    <w:p w14:paraId="38212E02" w14:textId="77777777" w:rsidR="00E24297" w:rsidRDefault="00E24297" w:rsidP="00BF68C6">
      <w:pPr>
        <w:pStyle w:val="Lijstalinea"/>
        <w:numPr>
          <w:ilvl w:val="0"/>
          <w:numId w:val="8"/>
        </w:numPr>
        <w:spacing w:line="240" w:lineRule="auto"/>
      </w:pPr>
      <w:r w:rsidRPr="00383E15">
        <w:t>Doe het deurtje dicht</w:t>
      </w:r>
    </w:p>
    <w:p w14:paraId="6429D9BF" w14:textId="5404B93D" w:rsidR="00541781" w:rsidRPr="00383E15" w:rsidRDefault="00541781" w:rsidP="00BF68C6">
      <w:pPr>
        <w:pStyle w:val="Lijstalinea"/>
        <w:numPr>
          <w:ilvl w:val="0"/>
          <w:numId w:val="8"/>
        </w:numPr>
        <w:spacing w:line="240" w:lineRule="auto"/>
      </w:pPr>
      <w:r>
        <w:t>De meting is nu klaar</w:t>
      </w:r>
    </w:p>
    <w:p w14:paraId="4B1E3DB1" w14:textId="764BE481" w:rsidR="00FB5EB8" w:rsidRPr="00383E15" w:rsidRDefault="00541781" w:rsidP="00BF68C6">
      <w:pPr>
        <w:pStyle w:val="Lijstalinea"/>
        <w:numPr>
          <w:ilvl w:val="0"/>
          <w:numId w:val="8"/>
        </w:numPr>
        <w:spacing w:line="240" w:lineRule="auto"/>
      </w:pPr>
      <w:r>
        <w:t>Een medewerker van h</w:t>
      </w:r>
      <w:r w:rsidR="00DB4935" w:rsidRPr="00383E15">
        <w:t xml:space="preserve">et Centrum voor Thuisbeademing Maastricht </w:t>
      </w:r>
      <w:r w:rsidR="00E24297" w:rsidRPr="00383E15">
        <w:t xml:space="preserve">haalt </w:t>
      </w:r>
      <w:r w:rsidR="00DB4935" w:rsidRPr="00383E15">
        <w:t xml:space="preserve">het apparaat op </w:t>
      </w:r>
    </w:p>
    <w:p w14:paraId="18B5325B" w14:textId="77777777" w:rsidR="00E43872" w:rsidRPr="00383E15" w:rsidRDefault="00E43872" w:rsidP="00383E15">
      <w:pPr>
        <w:pStyle w:val="Lijstalinea"/>
        <w:spacing w:line="240" w:lineRule="auto"/>
      </w:pPr>
    </w:p>
    <w:p w14:paraId="5A6D8DDB" w14:textId="77777777" w:rsidR="00E43872" w:rsidRPr="00383E15" w:rsidRDefault="00E43872" w:rsidP="00383E15">
      <w:pPr>
        <w:pStyle w:val="Lijstalinea"/>
        <w:spacing w:line="240" w:lineRule="auto"/>
      </w:pPr>
    </w:p>
    <w:p w14:paraId="510CB26E" w14:textId="77777777" w:rsidR="00AE45E1" w:rsidRDefault="00AE45E1" w:rsidP="00BF68C6">
      <w:pPr>
        <w:spacing w:line="240" w:lineRule="auto"/>
        <w:jc w:val="center"/>
        <w:rPr>
          <w:b/>
          <w:bCs/>
          <w:color w:val="FF0000"/>
          <w:sz w:val="36"/>
          <w:szCs w:val="36"/>
        </w:rPr>
      </w:pPr>
    </w:p>
    <w:p w14:paraId="71E709AE" w14:textId="78362A96" w:rsidR="008F26DE" w:rsidRPr="008F26DE" w:rsidRDefault="008F26DE" w:rsidP="00BF68C6">
      <w:pPr>
        <w:spacing w:line="240" w:lineRule="auto"/>
        <w:jc w:val="center"/>
        <w:rPr>
          <w:b/>
          <w:bCs/>
          <w:color w:val="FF0000"/>
          <w:sz w:val="36"/>
          <w:szCs w:val="36"/>
        </w:rPr>
      </w:pPr>
      <w:r w:rsidRPr="008F26DE">
        <w:rPr>
          <w:b/>
          <w:bCs/>
          <w:color w:val="FF0000"/>
          <w:sz w:val="36"/>
          <w:szCs w:val="36"/>
        </w:rPr>
        <w:t>Bij vragen kunt u tot 23:00 bellen</w:t>
      </w:r>
      <w:r w:rsidR="00BF68C6">
        <w:rPr>
          <w:b/>
          <w:bCs/>
          <w:color w:val="FF0000"/>
          <w:sz w:val="36"/>
          <w:szCs w:val="36"/>
        </w:rPr>
        <w:t xml:space="preserve"> naar </w:t>
      </w:r>
      <w:r w:rsidR="00BF68C6" w:rsidRPr="00A453FA">
        <w:rPr>
          <w:b/>
          <w:bCs/>
          <w:color w:val="FF0000"/>
          <w:sz w:val="32"/>
          <w:szCs w:val="32"/>
        </w:rPr>
        <w:t>043-3876543</w:t>
      </w:r>
    </w:p>
    <w:p w14:paraId="79BBE864" w14:textId="165B4A7D" w:rsidR="008F26DE" w:rsidRPr="008F26DE" w:rsidRDefault="00BF68C6" w:rsidP="00BF68C6">
      <w:pPr>
        <w:spacing w:line="240" w:lineRule="auto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(</w:t>
      </w:r>
      <w:r w:rsidR="008F26DE" w:rsidRPr="008F26DE">
        <w:rPr>
          <w:b/>
          <w:bCs/>
          <w:color w:val="FF0000"/>
          <w:sz w:val="36"/>
          <w:szCs w:val="36"/>
        </w:rPr>
        <w:t xml:space="preserve"> vraag naar de dienstdoende verpleegkundige thuisbeademing</w:t>
      </w:r>
      <w:r>
        <w:rPr>
          <w:b/>
          <w:bCs/>
          <w:color w:val="FF0000"/>
          <w:sz w:val="36"/>
          <w:szCs w:val="36"/>
        </w:rPr>
        <w:t>)</w:t>
      </w:r>
    </w:p>
    <w:bookmarkEnd w:id="0"/>
    <w:p w14:paraId="47B4DB31" w14:textId="77777777" w:rsidR="00E43872" w:rsidRPr="00383E15" w:rsidRDefault="00E43872" w:rsidP="00383E15">
      <w:pPr>
        <w:pStyle w:val="Lijstalinea"/>
        <w:spacing w:line="240" w:lineRule="auto"/>
      </w:pPr>
    </w:p>
    <w:p w14:paraId="071A1878" w14:textId="77777777" w:rsidR="00E43872" w:rsidRDefault="00E43872" w:rsidP="00E43872">
      <w:pPr>
        <w:pStyle w:val="Lijstalinea"/>
      </w:pPr>
    </w:p>
    <w:p w14:paraId="74BB050D" w14:textId="77777777" w:rsidR="00E43872" w:rsidRPr="00E43872" w:rsidRDefault="00E43872" w:rsidP="00E43872">
      <w:pPr>
        <w:pStyle w:val="Lijstalinea"/>
      </w:pPr>
    </w:p>
    <w:p w14:paraId="0F2958E9" w14:textId="77777777" w:rsidR="00E43872" w:rsidRPr="00E43872" w:rsidRDefault="00E43872" w:rsidP="00E43872">
      <w:pPr>
        <w:pStyle w:val="Lijstalinea"/>
      </w:pPr>
      <w:r w:rsidRPr="00E43872">
        <w:lastRenderedPageBreak/>
        <w:t xml:space="preserve"> </w:t>
      </w:r>
    </w:p>
    <w:p w14:paraId="50A4DBCF" w14:textId="042CA74D" w:rsidR="00E43872" w:rsidRPr="00E43872" w:rsidRDefault="00E43872" w:rsidP="00E934A8"/>
    <w:sectPr w:rsidR="00E43872" w:rsidRPr="00E43872" w:rsidSect="003029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92FE" w14:textId="77777777" w:rsidR="00D41C76" w:rsidRDefault="00D41C76" w:rsidP="00140BE8">
      <w:pPr>
        <w:spacing w:after="0" w:line="240" w:lineRule="auto"/>
      </w:pPr>
      <w:r>
        <w:separator/>
      </w:r>
    </w:p>
  </w:endnote>
  <w:endnote w:type="continuationSeparator" w:id="0">
    <w:p w14:paraId="4C50F49A" w14:textId="77777777" w:rsidR="00D41C76" w:rsidRDefault="00D41C76" w:rsidP="0014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A75D" w14:textId="77777777" w:rsidR="00F65252" w:rsidRDefault="00F652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F0D5" w14:textId="77777777" w:rsidR="00F65252" w:rsidRDefault="00F6525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55F3" w14:textId="77777777" w:rsidR="00F65252" w:rsidRDefault="00F652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C898" w14:textId="77777777" w:rsidR="00D41C76" w:rsidRDefault="00D41C76" w:rsidP="00140BE8">
      <w:pPr>
        <w:spacing w:after="0" w:line="240" w:lineRule="auto"/>
      </w:pPr>
      <w:r>
        <w:separator/>
      </w:r>
    </w:p>
  </w:footnote>
  <w:footnote w:type="continuationSeparator" w:id="0">
    <w:p w14:paraId="15239C38" w14:textId="77777777" w:rsidR="00D41C76" w:rsidRDefault="00D41C76" w:rsidP="0014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FBFA" w14:textId="77777777" w:rsidR="00F65252" w:rsidRDefault="00F652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EF8A" w14:textId="69D20196" w:rsidR="008E2A24" w:rsidRPr="00F65252" w:rsidRDefault="00F65252" w:rsidP="008E2A24">
    <w:pPr>
      <w:pStyle w:val="Koptekst"/>
      <w:rPr>
        <w:sz w:val="20"/>
        <w:szCs w:val="20"/>
      </w:rPr>
    </w:pPr>
    <w:r>
      <w:rPr>
        <w:sz w:val="20"/>
        <w:szCs w:val="20"/>
      </w:rPr>
      <w:t>April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011A" w14:textId="77777777" w:rsidR="00F65252" w:rsidRDefault="00F652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71C"/>
    <w:multiLevelType w:val="hybridMultilevel"/>
    <w:tmpl w:val="13EC87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7E4D"/>
    <w:multiLevelType w:val="multilevel"/>
    <w:tmpl w:val="09C2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A774D"/>
    <w:multiLevelType w:val="hybridMultilevel"/>
    <w:tmpl w:val="16761E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51AB5"/>
    <w:multiLevelType w:val="hybridMultilevel"/>
    <w:tmpl w:val="30B01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864EB"/>
    <w:multiLevelType w:val="hybridMultilevel"/>
    <w:tmpl w:val="A986F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67EDB"/>
    <w:multiLevelType w:val="hybridMultilevel"/>
    <w:tmpl w:val="BFC2E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31D73"/>
    <w:multiLevelType w:val="hybridMultilevel"/>
    <w:tmpl w:val="CB8C5C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25421"/>
    <w:multiLevelType w:val="hybridMultilevel"/>
    <w:tmpl w:val="57F4C4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F60E9"/>
    <w:multiLevelType w:val="hybridMultilevel"/>
    <w:tmpl w:val="577C8D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968467">
    <w:abstractNumId w:val="1"/>
  </w:num>
  <w:num w:numId="2" w16cid:durableId="1287852883">
    <w:abstractNumId w:val="0"/>
  </w:num>
  <w:num w:numId="3" w16cid:durableId="1517309122">
    <w:abstractNumId w:val="8"/>
  </w:num>
  <w:num w:numId="4" w16cid:durableId="1525895975">
    <w:abstractNumId w:val="6"/>
  </w:num>
  <w:num w:numId="5" w16cid:durableId="1786120234">
    <w:abstractNumId w:val="5"/>
  </w:num>
  <w:num w:numId="6" w16cid:durableId="1392540565">
    <w:abstractNumId w:val="4"/>
  </w:num>
  <w:num w:numId="7" w16cid:durableId="537476658">
    <w:abstractNumId w:val="3"/>
  </w:num>
  <w:num w:numId="8" w16cid:durableId="591016546">
    <w:abstractNumId w:val="2"/>
  </w:num>
  <w:num w:numId="9" w16cid:durableId="1091506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35"/>
    <w:rsid w:val="00010F1C"/>
    <w:rsid w:val="00023014"/>
    <w:rsid w:val="00081092"/>
    <w:rsid w:val="00094804"/>
    <w:rsid w:val="00107A79"/>
    <w:rsid w:val="00140BE8"/>
    <w:rsid w:val="00154EBF"/>
    <w:rsid w:val="00186784"/>
    <w:rsid w:val="001A36CE"/>
    <w:rsid w:val="001C5D1E"/>
    <w:rsid w:val="001E7C30"/>
    <w:rsid w:val="002234A4"/>
    <w:rsid w:val="002C0BB1"/>
    <w:rsid w:val="002C6193"/>
    <w:rsid w:val="00302937"/>
    <w:rsid w:val="00313E15"/>
    <w:rsid w:val="00333A30"/>
    <w:rsid w:val="00363255"/>
    <w:rsid w:val="00364816"/>
    <w:rsid w:val="00364CF9"/>
    <w:rsid w:val="00383666"/>
    <w:rsid w:val="00383E15"/>
    <w:rsid w:val="003A7E35"/>
    <w:rsid w:val="003F51E9"/>
    <w:rsid w:val="00411145"/>
    <w:rsid w:val="004807DC"/>
    <w:rsid w:val="00541781"/>
    <w:rsid w:val="00566C02"/>
    <w:rsid w:val="00653E0A"/>
    <w:rsid w:val="006A6432"/>
    <w:rsid w:val="00736E2D"/>
    <w:rsid w:val="0075585F"/>
    <w:rsid w:val="007901FB"/>
    <w:rsid w:val="00830DD4"/>
    <w:rsid w:val="00836A54"/>
    <w:rsid w:val="008539B0"/>
    <w:rsid w:val="008B7B08"/>
    <w:rsid w:val="008E2A24"/>
    <w:rsid w:val="008E2FB4"/>
    <w:rsid w:val="008F26DE"/>
    <w:rsid w:val="009764D2"/>
    <w:rsid w:val="0099215D"/>
    <w:rsid w:val="009D7B5A"/>
    <w:rsid w:val="00A1205B"/>
    <w:rsid w:val="00A22E4F"/>
    <w:rsid w:val="00A3324F"/>
    <w:rsid w:val="00A453FA"/>
    <w:rsid w:val="00A52899"/>
    <w:rsid w:val="00A70BB0"/>
    <w:rsid w:val="00A828DE"/>
    <w:rsid w:val="00A869B1"/>
    <w:rsid w:val="00AA1A79"/>
    <w:rsid w:val="00AB5AF5"/>
    <w:rsid w:val="00AE372F"/>
    <w:rsid w:val="00AE45E1"/>
    <w:rsid w:val="00B16E10"/>
    <w:rsid w:val="00B52671"/>
    <w:rsid w:val="00B56C45"/>
    <w:rsid w:val="00B62B11"/>
    <w:rsid w:val="00B81522"/>
    <w:rsid w:val="00B83113"/>
    <w:rsid w:val="00B85CD4"/>
    <w:rsid w:val="00B87942"/>
    <w:rsid w:val="00BD3478"/>
    <w:rsid w:val="00BF68C6"/>
    <w:rsid w:val="00C3140D"/>
    <w:rsid w:val="00C368B2"/>
    <w:rsid w:val="00C517AF"/>
    <w:rsid w:val="00C54F27"/>
    <w:rsid w:val="00C940AD"/>
    <w:rsid w:val="00CF5328"/>
    <w:rsid w:val="00D202B3"/>
    <w:rsid w:val="00D41C76"/>
    <w:rsid w:val="00D51ABF"/>
    <w:rsid w:val="00DB4935"/>
    <w:rsid w:val="00E0669E"/>
    <w:rsid w:val="00E10E46"/>
    <w:rsid w:val="00E113B6"/>
    <w:rsid w:val="00E24297"/>
    <w:rsid w:val="00E34D08"/>
    <w:rsid w:val="00E43872"/>
    <w:rsid w:val="00E45970"/>
    <w:rsid w:val="00E56122"/>
    <w:rsid w:val="00E66FEF"/>
    <w:rsid w:val="00E90878"/>
    <w:rsid w:val="00E934A8"/>
    <w:rsid w:val="00EA0861"/>
    <w:rsid w:val="00EA7254"/>
    <w:rsid w:val="00F2354B"/>
    <w:rsid w:val="00F26559"/>
    <w:rsid w:val="00F56A1C"/>
    <w:rsid w:val="00F63097"/>
    <w:rsid w:val="00F65252"/>
    <w:rsid w:val="00FB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D85B"/>
  <w15:chartTrackingRefBased/>
  <w15:docId w15:val="{99D79AF6-646D-4458-85AA-BDD66BC5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2A24"/>
  </w:style>
  <w:style w:type="paragraph" w:styleId="Kop1">
    <w:name w:val="heading 1"/>
    <w:basedOn w:val="Standaard"/>
    <w:next w:val="Standaard"/>
    <w:link w:val="Kop1Char"/>
    <w:uiPriority w:val="9"/>
    <w:qFormat/>
    <w:rsid w:val="00DB4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4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4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4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4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4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4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4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4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4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4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4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49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49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49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49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49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49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4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4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4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4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4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49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49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49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4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49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493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40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0BE8"/>
  </w:style>
  <w:style w:type="paragraph" w:styleId="Voettekst">
    <w:name w:val="footer"/>
    <w:basedOn w:val="Standaard"/>
    <w:link w:val="VoettekstChar"/>
    <w:uiPriority w:val="99"/>
    <w:unhideWhenUsed/>
    <w:rsid w:val="00140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0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Heyn, A.S.S.M. (Anouk)</dc:creator>
  <cp:keywords/>
  <dc:description/>
  <cp:lastModifiedBy>Voermans, M.C.G. (Mark)</cp:lastModifiedBy>
  <cp:revision>3</cp:revision>
  <cp:lastPrinted>2025-02-25T10:39:00Z</cp:lastPrinted>
  <dcterms:created xsi:type="dcterms:W3CDTF">2026-04-08T07:37:00Z</dcterms:created>
  <dcterms:modified xsi:type="dcterms:W3CDTF">2026-04-08T07:47:00Z</dcterms:modified>
</cp:coreProperties>
</file>